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E964" w14:textId="77777777" w:rsidR="009F022D" w:rsidRDefault="009F022D">
      <w:pPr>
        <w:pStyle w:val="BodyText"/>
        <w:rPr>
          <w:rFonts w:ascii="Times New Roman"/>
        </w:rPr>
      </w:pPr>
    </w:p>
    <w:p w14:paraId="08B9521C" w14:textId="77777777" w:rsidR="009F022D" w:rsidRDefault="009F022D">
      <w:pPr>
        <w:pStyle w:val="BodyText"/>
        <w:rPr>
          <w:rFonts w:ascii="Times New Roman"/>
        </w:rPr>
      </w:pPr>
    </w:p>
    <w:p w14:paraId="488FB92A" w14:textId="77777777" w:rsidR="009F022D" w:rsidRDefault="009F022D">
      <w:pPr>
        <w:pStyle w:val="BodyText"/>
        <w:rPr>
          <w:rFonts w:ascii="Times New Roman"/>
        </w:rPr>
      </w:pPr>
    </w:p>
    <w:p w14:paraId="4CBF548D" w14:textId="77777777" w:rsidR="009F022D" w:rsidRDefault="009F022D">
      <w:pPr>
        <w:pStyle w:val="BodyText"/>
        <w:rPr>
          <w:rFonts w:ascii="Times New Roman"/>
        </w:rPr>
      </w:pPr>
    </w:p>
    <w:p w14:paraId="631B8C52" w14:textId="77777777" w:rsidR="009F022D" w:rsidRDefault="009F022D" w:rsidP="00E714D4">
      <w:pPr>
        <w:pStyle w:val="BodyText"/>
        <w:ind w:firstLine="720"/>
        <w:rPr>
          <w:rFonts w:ascii="Times New Roman"/>
        </w:rPr>
      </w:pPr>
    </w:p>
    <w:p w14:paraId="32E32398" w14:textId="77777777" w:rsidR="009F022D" w:rsidRDefault="009F022D">
      <w:pPr>
        <w:pStyle w:val="BodyText"/>
        <w:rPr>
          <w:rFonts w:ascii="Times New Roman"/>
        </w:rPr>
      </w:pPr>
    </w:p>
    <w:p w14:paraId="4ED95715" w14:textId="77777777" w:rsidR="009F022D" w:rsidRDefault="009F022D">
      <w:pPr>
        <w:pStyle w:val="BodyText"/>
        <w:rPr>
          <w:rFonts w:ascii="Times New Roman"/>
        </w:rPr>
      </w:pPr>
    </w:p>
    <w:p w14:paraId="02EEAACE" w14:textId="77777777" w:rsidR="009F022D" w:rsidRDefault="009F022D">
      <w:pPr>
        <w:pStyle w:val="BodyText"/>
        <w:rPr>
          <w:rFonts w:ascii="Times New Roman"/>
        </w:rPr>
      </w:pPr>
    </w:p>
    <w:p w14:paraId="191B6313" w14:textId="77777777" w:rsidR="009F022D" w:rsidRDefault="009F022D">
      <w:pPr>
        <w:pStyle w:val="BodyText"/>
        <w:rPr>
          <w:rFonts w:ascii="Times New Roman"/>
        </w:rPr>
      </w:pPr>
    </w:p>
    <w:p w14:paraId="4AB49942" w14:textId="77777777" w:rsidR="009F022D" w:rsidRDefault="009F022D">
      <w:pPr>
        <w:pStyle w:val="BodyText"/>
        <w:rPr>
          <w:rFonts w:ascii="Times New Roman"/>
        </w:rPr>
      </w:pPr>
    </w:p>
    <w:p w14:paraId="0D686327" w14:textId="77777777" w:rsidR="009F022D" w:rsidRDefault="009F022D">
      <w:pPr>
        <w:pStyle w:val="BodyText"/>
        <w:spacing w:before="4"/>
        <w:rPr>
          <w:rFonts w:ascii="Times New Roman"/>
          <w:sz w:val="23"/>
        </w:rPr>
      </w:pPr>
    </w:p>
    <w:p w14:paraId="78B09167" w14:textId="0A28C481" w:rsidR="009F022D" w:rsidRDefault="00A25953">
      <w:pPr>
        <w:pStyle w:val="Heading1"/>
        <w:spacing w:before="7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C7ADEAA" wp14:editId="5F278511">
                <wp:simplePos x="0" y="0"/>
                <wp:positionH relativeFrom="page">
                  <wp:posOffset>5760085</wp:posOffset>
                </wp:positionH>
                <wp:positionV relativeFrom="paragraph">
                  <wp:posOffset>227330</wp:posOffset>
                </wp:positionV>
                <wp:extent cx="4345305" cy="4118610"/>
                <wp:effectExtent l="0" t="0" r="3810" b="0"/>
                <wp:wrapNone/>
                <wp:docPr id="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4118610"/>
                          <a:chOff x="8147" y="105"/>
                          <a:chExt cx="6843" cy="6486"/>
                        </a:xfrm>
                      </wpg:grpSpPr>
                      <wps:wsp>
                        <wps:cNvPr id="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167" y="479"/>
                            <a:ext cx="6803" cy="60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2232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1111"/>
                            <a:ext cx="1879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42C8D" w14:textId="77777777" w:rsidR="009F022D" w:rsidRDefault="00CD637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NSW</w:t>
                              </w:r>
                            </w:p>
                            <w:p w14:paraId="1B8DCBAE" w14:textId="77777777" w:rsidR="009F022D" w:rsidRDefault="00CD6375">
                              <w:pPr>
                                <w:spacing w:before="50" w:line="292" w:lineRule="auto"/>
                                <w:ind w:left="360" w:right="-1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SafeWork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NSW Tel: 13 10 50</w:t>
                              </w:r>
                            </w:p>
                            <w:p w14:paraId="29CB9D5E" w14:textId="77777777" w:rsidR="009F022D" w:rsidRDefault="00CD6375">
                              <w:pPr>
                                <w:spacing w:before="1" w:line="226" w:lineRule="exact"/>
                                <w:ind w:left="360" w:right="-1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WorkCover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2232A"/>
                                  <w:sz w:val="20"/>
                                </w:rPr>
                                <w:t>NSW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5" y="1111"/>
                            <a:ext cx="200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E2983" w14:textId="77777777" w:rsidR="009F022D" w:rsidRDefault="00CD637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VIC</w:t>
                              </w:r>
                            </w:p>
                            <w:p w14:paraId="29DB581D" w14:textId="77777777" w:rsidR="009F022D" w:rsidRDefault="00CD6375">
                              <w:pPr>
                                <w:spacing w:before="50" w:line="292" w:lineRule="auto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Victoria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1800 136 089</w:t>
                              </w:r>
                            </w:p>
                            <w:p w14:paraId="5ED01BFD" w14:textId="77777777" w:rsidR="009F022D" w:rsidRDefault="00CD6375">
                              <w:pPr>
                                <w:spacing w:before="1" w:line="226" w:lineRule="exact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 Victoria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2458"/>
                            <a:ext cx="2491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F473E" w14:textId="77777777" w:rsidR="009F022D" w:rsidRDefault="00CD637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QLD</w:t>
                              </w:r>
                            </w:p>
                            <w:p w14:paraId="453CE89E" w14:textId="77777777" w:rsidR="009F022D" w:rsidRDefault="00CD6375">
                              <w:pPr>
                                <w:spacing w:before="50" w:line="292" w:lineRule="auto"/>
                                <w:ind w:left="360" w:right="-1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WorkCover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Queensland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1300 362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128</w:t>
                              </w:r>
                            </w:p>
                            <w:p w14:paraId="4CB4E019" w14:textId="77777777" w:rsidR="009F022D" w:rsidRDefault="00CD6375">
                              <w:pPr>
                                <w:spacing w:before="1" w:line="226" w:lineRule="exact"/>
                                <w:ind w:left="360" w:right="-1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WorkCover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2232A"/>
                                  <w:sz w:val="20"/>
                                </w:rPr>
                                <w:t>Queensland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5" y="2458"/>
                            <a:ext cx="1561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15E2B" w14:textId="77777777" w:rsidR="009F022D" w:rsidRDefault="00CD637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SA</w:t>
                              </w:r>
                            </w:p>
                            <w:p w14:paraId="28F66D6A" w14:textId="77777777" w:rsidR="009F022D" w:rsidRDefault="00CD6375">
                              <w:pPr>
                                <w:spacing w:before="50" w:line="292" w:lineRule="auto"/>
                                <w:ind w:left="360" w:right="-2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SafeWork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SA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13 18 55</w:t>
                              </w:r>
                            </w:p>
                            <w:p w14:paraId="10D05487" w14:textId="77777777" w:rsidR="009F022D" w:rsidRDefault="00CD6375">
                              <w:pPr>
                                <w:spacing w:before="1" w:line="226" w:lineRule="exact"/>
                                <w:ind w:left="360" w:right="-2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SafeWork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3805"/>
                            <a:ext cx="200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AB7F6" w14:textId="77777777" w:rsidR="009F022D" w:rsidRDefault="00CD637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>WA</w:t>
                              </w:r>
                            </w:p>
                            <w:p w14:paraId="4CFFFC1C" w14:textId="77777777" w:rsidR="009F022D" w:rsidRDefault="00CD6375">
                              <w:pPr>
                                <w:spacing w:before="50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WA</w:t>
                              </w:r>
                            </w:p>
                            <w:p w14:paraId="13778A4D" w14:textId="77777777" w:rsidR="009F022D" w:rsidRDefault="00CD6375">
                              <w:pPr>
                                <w:spacing w:before="50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1300 307 877</w:t>
                              </w:r>
                            </w:p>
                            <w:p w14:paraId="6C01746D" w14:textId="77777777" w:rsidR="009F022D" w:rsidRDefault="00CD6375">
                              <w:pPr>
                                <w:spacing w:before="50" w:line="226" w:lineRule="exact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 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5" y="3805"/>
                            <a:ext cx="2143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136B4" w14:textId="77777777" w:rsidR="009F022D" w:rsidRDefault="00CD637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TAS</w:t>
                              </w:r>
                            </w:p>
                            <w:p w14:paraId="300C695D" w14:textId="77777777" w:rsidR="009F022D" w:rsidRDefault="00CD6375">
                              <w:pPr>
                                <w:spacing w:before="50" w:line="292" w:lineRule="auto"/>
                                <w:ind w:left="360" w:right="-1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Tasmania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1300 366 322</w:t>
                              </w:r>
                            </w:p>
                            <w:p w14:paraId="6732E3AF" w14:textId="77777777" w:rsidR="009F022D" w:rsidRDefault="00CD6375">
                              <w:pPr>
                                <w:spacing w:before="1" w:line="226" w:lineRule="exact"/>
                                <w:ind w:left="360" w:right="-17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D2232A"/>
                                  <w:spacing w:val="-4"/>
                                  <w:sz w:val="20"/>
                                </w:rPr>
                                <w:t>Tasmania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528" y="5152"/>
                            <a:ext cx="1991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5A476" w14:textId="77777777" w:rsidR="009F022D" w:rsidRDefault="00CD637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NT</w:t>
                              </w:r>
                            </w:p>
                            <w:p w14:paraId="70F3271E" w14:textId="77777777" w:rsidR="009F022D" w:rsidRDefault="00CD6375">
                              <w:pPr>
                                <w:spacing w:before="50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NT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WorkSafe</w:t>
                              </w:r>
                              <w:proofErr w:type="spellEnd"/>
                            </w:p>
                            <w:p w14:paraId="3B30AB73" w14:textId="77777777" w:rsidR="009F022D" w:rsidRDefault="00CD6375">
                              <w:pPr>
                                <w:spacing w:before="50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 xml:space="preserve">1800 019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115</w:t>
                              </w:r>
                            </w:p>
                            <w:p w14:paraId="552E36DD" w14:textId="77777777" w:rsidR="009F022D" w:rsidRDefault="00CD6375">
                              <w:pPr>
                                <w:spacing w:before="50" w:line="226" w:lineRule="exact"/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NT </w:t>
                              </w: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WorkSafe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795" y="5152"/>
                            <a:ext cx="200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6EBA7" w14:textId="77777777" w:rsidR="009F022D" w:rsidRDefault="00CD637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spacing w:line="20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ACT</w:t>
                              </w:r>
                            </w:p>
                            <w:p w14:paraId="425B18C5" w14:textId="77777777" w:rsidR="009F022D" w:rsidRDefault="00CD6375">
                              <w:pPr>
                                <w:spacing w:before="50" w:line="292" w:lineRule="auto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ACT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Tel:  </w:t>
                              </w:r>
                              <w:r>
                                <w:rPr>
                                  <w:sz w:val="20"/>
                                </w:rPr>
                                <w:t>02 6207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</w:p>
                            <w:p w14:paraId="3BD212C3" w14:textId="77777777" w:rsidR="009F022D" w:rsidRDefault="00CD6375">
                              <w:pPr>
                                <w:spacing w:before="1" w:line="226" w:lineRule="exact"/>
                                <w:ind w:left="3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D2232A"/>
                                  <w:sz w:val="20"/>
                                </w:rPr>
                                <w:t>WorkSafe</w:t>
                              </w:r>
                              <w:proofErr w:type="spellEnd"/>
                              <w:r>
                                <w:rPr>
                                  <w:color w:val="D2232A"/>
                                  <w:sz w:val="20"/>
                                </w:rPr>
                                <w:t xml:space="preserve"> 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105"/>
                            <a:ext cx="6178" cy="710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104F" w14:textId="77777777" w:rsidR="009F022D" w:rsidRDefault="00CD6375">
                              <w:pPr>
                                <w:spacing w:before="99" w:line="292" w:lineRule="auto"/>
                                <w:ind w:left="14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Injury / Accident notification forms are available by contacting the relevant Authority on the following phone numbers.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C7ADEAA" id="Group 88" o:spid="_x0000_s1026" style="position:absolute;left:0;text-align:left;margin-left:453.55pt;margin-top:17.9pt;width:342.15pt;height:324.3pt;z-index:1240;mso-position-horizontal-relative:page" coordorigin="8147,105" coordsize="6843,64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">
                <v:rect id="Rectangle 98" o:spid="_x0000_s1027" style="position:absolute;left:8167;top:479;width:6803;height:6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TggwwAA&#10;ANoAAAAPAAAAZHJzL2Rvd25yZXYueG1sRI9Ba8JAFITvQv/D8oTezMZCo6SuUgKFUoJQFXp9ZJ9J&#10;bPZtzG6T7b/vCgWPw8x8w2x2wXRipMG1lhUskxQEcWV1y7WC0/FtsQbhPLLGzjIp+CUHu+3DbIO5&#10;thN/0njwtYgQdjkqaLzvcyld1ZBBl9ieOHpnOxj0UQ611ANOEW46+ZSmmTTYclxosKeioer78GMU&#10;fJR9ke7l9csUmavL0IbV5RqUepyH1xcQnoK/h//b71rBM9yuxBs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TTggwwAAANoAAAAPAAAAAAAAAAAAAAAAAJcCAABkcnMvZG93&#10;bnJldi54bWxQSwUGAAAAAAQABAD1AAAAhwMAAAAA&#10;" filled="f" strokecolor="#d2232a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7" o:spid="_x0000_s1028" type="#_x0000_t202" style="position:absolute;left:8528;top:1111;width:1879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1BE42C8D" w14:textId="77777777" w:rsidR="009F022D" w:rsidRDefault="00CD637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NSW</w:t>
                        </w:r>
                      </w:p>
                      <w:p w14:paraId="1B8DCBAE" w14:textId="77777777" w:rsidR="009F022D" w:rsidRDefault="00CD6375">
                        <w:pPr>
                          <w:spacing w:before="50" w:line="292" w:lineRule="auto"/>
                          <w:ind w:left="360" w:right="-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SafeWork NSW Tel: 13 10 50</w:t>
                        </w:r>
                      </w:p>
                      <w:p w14:paraId="29CB9D5E" w14:textId="77777777" w:rsidR="009F022D" w:rsidRDefault="00CD6375">
                        <w:pPr>
                          <w:spacing w:before="1" w:line="226" w:lineRule="exact"/>
                          <w:ind w:left="360" w:right="-1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WorkCover</w:t>
                        </w:r>
                        <w:r>
                          <w:rPr>
                            <w:color w:val="D2232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2232A"/>
                            <w:sz w:val="20"/>
                          </w:rPr>
                          <w:t>NSW</w:t>
                        </w:r>
                      </w:p>
                    </w:txbxContent>
                  </v:textbox>
                </v:shape>
                <v:shape id="Text Box 96" o:spid="_x0000_s1029" type="#_x0000_t202" style="position:absolute;left:11795;top:1111;width:2006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358E2983" w14:textId="77777777" w:rsidR="009F022D" w:rsidRDefault="00CD637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VIC</w:t>
                        </w:r>
                      </w:p>
                      <w:p w14:paraId="29DB581D" w14:textId="77777777" w:rsidR="009F022D" w:rsidRDefault="00CD6375">
                        <w:pPr>
                          <w:spacing w:before="50" w:line="292" w:lineRule="auto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WorkSafe Victoria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1800 136 089</w:t>
                        </w:r>
                      </w:p>
                      <w:p w14:paraId="5ED01BFD" w14:textId="77777777" w:rsidR="009F022D" w:rsidRDefault="00CD6375">
                        <w:pPr>
                          <w:spacing w:before="1" w:line="22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WorkSafe Victoria</w:t>
                        </w:r>
                      </w:p>
                    </w:txbxContent>
                  </v:textbox>
                </v:shape>
                <v:shape id="Text Box 95" o:spid="_x0000_s1030" type="#_x0000_t202" style="position:absolute;left:8528;top:2458;width:2491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3F5F473E" w14:textId="77777777" w:rsidR="009F022D" w:rsidRDefault="00CD637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QLD</w:t>
                        </w:r>
                      </w:p>
                      <w:p w14:paraId="453CE89E" w14:textId="77777777" w:rsidR="009F022D" w:rsidRDefault="00CD6375">
                        <w:pPr>
                          <w:spacing w:before="50" w:line="292" w:lineRule="auto"/>
                          <w:ind w:left="360" w:right="-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WorkCover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Queensland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1300 362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128</w:t>
                        </w:r>
                      </w:p>
                      <w:p w14:paraId="4CB4E019" w14:textId="77777777" w:rsidR="009F022D" w:rsidRDefault="00CD6375">
                        <w:pPr>
                          <w:spacing w:before="1" w:line="226" w:lineRule="exact"/>
                          <w:ind w:left="360" w:right="-13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WorkCover</w:t>
                        </w:r>
                        <w:r>
                          <w:rPr>
                            <w:color w:val="D2232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D2232A"/>
                            <w:sz w:val="20"/>
                          </w:rPr>
                          <w:t>Queensland</w:t>
                        </w:r>
                      </w:p>
                    </w:txbxContent>
                  </v:textbox>
                </v:shape>
                <v:shape id="Text Box 94" o:spid="_x0000_s1031" type="#_x0000_t202" style="position:absolute;left:11795;top:2458;width:1561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48315E2B" w14:textId="77777777" w:rsidR="009F022D" w:rsidRDefault="00CD637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</w:t>
                        </w:r>
                      </w:p>
                      <w:p w14:paraId="28F66D6A" w14:textId="77777777" w:rsidR="009F022D" w:rsidRDefault="00CD6375">
                        <w:pPr>
                          <w:spacing w:before="50" w:line="292" w:lineRule="auto"/>
                          <w:ind w:left="360" w:right="-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SafeWork SA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13 18 55</w:t>
                        </w:r>
                      </w:p>
                      <w:p w14:paraId="10D05487" w14:textId="77777777" w:rsidR="009F022D" w:rsidRDefault="00CD6375">
                        <w:pPr>
                          <w:spacing w:before="1" w:line="226" w:lineRule="exact"/>
                          <w:ind w:left="360" w:right="-2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SafeWork SA</w:t>
                        </w:r>
                      </w:p>
                    </w:txbxContent>
                  </v:textbox>
                </v:shape>
                <v:shape id="Text Box 93" o:spid="_x0000_s1032" type="#_x0000_t202" style="position:absolute;left:8528;top:3805;width:2006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05CAB7F6" w14:textId="77777777" w:rsidR="009F022D" w:rsidRDefault="00CD637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1"/>
                            <w:sz w:val="20"/>
                          </w:rPr>
                          <w:t>WA</w:t>
                        </w:r>
                      </w:p>
                      <w:p w14:paraId="4CFFFC1C" w14:textId="77777777" w:rsidR="009F022D" w:rsidRDefault="00CD6375">
                        <w:pPr>
                          <w:spacing w:before="50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WorkSafe WA</w:t>
                        </w:r>
                      </w:p>
                      <w:p w14:paraId="13778A4D" w14:textId="77777777" w:rsidR="009F022D" w:rsidRDefault="00CD6375">
                        <w:pPr>
                          <w:spacing w:before="50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1300 307 877</w:t>
                        </w:r>
                      </w:p>
                      <w:p w14:paraId="6C01746D" w14:textId="77777777" w:rsidR="009F022D" w:rsidRDefault="00CD6375">
                        <w:pPr>
                          <w:spacing w:before="50" w:line="22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WorkSafe WA</w:t>
                        </w:r>
                      </w:p>
                    </w:txbxContent>
                  </v:textbox>
                </v:shape>
                <v:shape id="Text Box 92" o:spid="_x0000_s1033" type="#_x0000_t202" style="position:absolute;left:11795;top:3805;width:2143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393136B4" w14:textId="77777777" w:rsidR="009F022D" w:rsidRDefault="00CD637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6"/>
                            <w:sz w:val="20"/>
                          </w:rPr>
                          <w:t>TAS</w:t>
                        </w:r>
                      </w:p>
                      <w:p w14:paraId="300C695D" w14:textId="77777777" w:rsidR="009F022D" w:rsidRDefault="00CD6375">
                        <w:pPr>
                          <w:spacing w:before="50" w:line="292" w:lineRule="auto"/>
                          <w:ind w:left="360" w:righ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WorkSafe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Tasmania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1300 366 322</w:t>
                        </w:r>
                      </w:p>
                      <w:p w14:paraId="6732E3AF" w14:textId="77777777" w:rsidR="009F022D" w:rsidRDefault="00CD6375">
                        <w:pPr>
                          <w:spacing w:before="1" w:line="226" w:lineRule="exact"/>
                          <w:ind w:left="360" w:right="-17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 xml:space="preserve">WorkSafe </w:t>
                        </w:r>
                        <w:r>
                          <w:rPr>
                            <w:color w:val="D2232A"/>
                            <w:spacing w:val="-4"/>
                            <w:sz w:val="20"/>
                          </w:rPr>
                          <w:t>Tasmania</w:t>
                        </w:r>
                      </w:p>
                    </w:txbxContent>
                  </v:textbox>
                </v:shape>
                <v:shape id="Text Box 91" o:spid="_x0000_s1034" type="#_x0000_t202" style="position:absolute;left:8528;top:5152;width:1991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3C35A476" w14:textId="77777777" w:rsidR="009F022D" w:rsidRDefault="00CD637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NT</w:t>
                        </w:r>
                      </w:p>
                      <w:p w14:paraId="70F3271E" w14:textId="77777777" w:rsidR="009F022D" w:rsidRDefault="00CD6375">
                        <w:pPr>
                          <w:spacing w:before="50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NT WorkSafe</w:t>
                        </w:r>
                      </w:p>
                      <w:p w14:paraId="3B30AB73" w14:textId="77777777" w:rsidR="009F022D" w:rsidRDefault="00CD6375">
                        <w:pPr>
                          <w:spacing w:before="50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 xml:space="preserve">1800 019 </w:t>
                        </w:r>
                        <w:r>
                          <w:rPr>
                            <w:spacing w:val="-6"/>
                            <w:sz w:val="20"/>
                          </w:rPr>
                          <w:t>115</w:t>
                        </w:r>
                      </w:p>
                      <w:p w14:paraId="552E36DD" w14:textId="77777777" w:rsidR="009F022D" w:rsidRDefault="00CD6375">
                        <w:pPr>
                          <w:spacing w:before="50" w:line="22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NT WorkSafe</w:t>
                        </w:r>
                      </w:p>
                    </w:txbxContent>
                  </v:textbox>
                </v:shape>
                <v:shape id="Text Box 90" o:spid="_x0000_s1035" type="#_x0000_t202" style="position:absolute;left:11795;top:5152;width:2006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1816EBA7" w14:textId="77777777" w:rsidR="009F022D" w:rsidRDefault="00CD637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spacing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ACT</w:t>
                        </w:r>
                      </w:p>
                      <w:p w14:paraId="425B18C5" w14:textId="77777777" w:rsidR="009F022D" w:rsidRDefault="00CD6375">
                        <w:pPr>
                          <w:spacing w:before="50" w:line="292" w:lineRule="auto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WorkSafe ACT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Tel:  </w:t>
                        </w:r>
                        <w:r>
                          <w:rPr>
                            <w:sz w:val="20"/>
                          </w:rPr>
                          <w:t>02 6207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</w:p>
                      <w:p w14:paraId="3BD212C3" w14:textId="77777777" w:rsidR="009F022D" w:rsidRDefault="00CD6375">
                        <w:pPr>
                          <w:spacing w:before="1" w:line="226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D2232A"/>
                            <w:sz w:val="20"/>
                          </w:rPr>
                          <w:t>WorkSafe ACT</w:t>
                        </w:r>
                      </w:p>
                    </w:txbxContent>
                  </v:textbox>
                </v:shape>
                <v:shape id="Text Box 89" o:spid="_x0000_s1036" type="#_x0000_t202" style="position:absolute;left:8527;top:105;width:6178;height: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kGZwAAA&#10;ANsAAAAPAAAAZHJzL2Rvd25yZXYueG1sRE/fa8IwEH4X9j+EG+xN041NRmeUrTLw0Xb2/WhuTbG5&#10;lCTVzr9+EQTf7uP7eavNZHtxIh86xwqeFxkI4sbpjlsFh5/v+TuIEJE19o5JwR8F2KwfZivMtTtz&#10;SacqtiKFcMhRgYlxyKUMjSGLYeEG4sT9Om8xJuhbqT2eU7jt5UuWLaXFjlODwYEKQ82xGq2Ct4v/&#10;2pd42LtxqItiuz2a2mVKPT1Onx8gIk3xLr65dzrNf4XrL+k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qkGZwAAAANsAAAAPAAAAAAAAAAAAAAAAAJcCAABkcnMvZG93bnJl&#10;di54bWxQSwUGAAAAAAQABAD1AAAAhAMAAAAA&#10;" fillcolor="#d2232a" stroked="f">
                  <v:textbox inset="0,0,0,0">
                    <w:txbxContent>
                      <w:p w14:paraId="329B104F" w14:textId="77777777" w:rsidR="009F022D" w:rsidRDefault="00CD6375">
                        <w:pPr>
                          <w:spacing w:before="99" w:line="292" w:lineRule="auto"/>
                          <w:ind w:left="1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Injury / Accident notification forms are available by contacting the relevant Authority on the following phone numbers.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6375">
        <w:rPr>
          <w:color w:val="D2232A"/>
        </w:rPr>
        <w:t>WHY KEEP FARM INJURY RECORDS?</w:t>
      </w:r>
    </w:p>
    <w:p w14:paraId="28C70C23" w14:textId="77777777" w:rsidR="009F022D" w:rsidRDefault="009F022D">
      <w:pPr>
        <w:pStyle w:val="BodyText"/>
        <w:spacing w:before="3"/>
        <w:rPr>
          <w:b/>
          <w:sz w:val="23"/>
        </w:rPr>
      </w:pPr>
    </w:p>
    <w:p w14:paraId="77296DF5" w14:textId="5365EBB3" w:rsidR="009F022D" w:rsidRDefault="00CD6375">
      <w:pPr>
        <w:pStyle w:val="BodyText"/>
        <w:spacing w:before="1" w:line="292" w:lineRule="auto"/>
        <w:ind w:left="110" w:right="7503"/>
      </w:pPr>
      <w:r>
        <w:t>Work Health and Safety and Workers Compensation legislation, requires employers keep a register of work related injury. In addition, Workers Compensation Insurers require employers to provide information on employee workplace injuries whenever a claim is lodged.</w:t>
      </w:r>
    </w:p>
    <w:p w14:paraId="0B6C48A4" w14:textId="77777777" w:rsidR="009F022D" w:rsidRDefault="009F022D">
      <w:pPr>
        <w:pStyle w:val="BodyText"/>
        <w:spacing w:before="9"/>
        <w:rPr>
          <w:sz w:val="19"/>
        </w:rPr>
      </w:pPr>
    </w:p>
    <w:p w14:paraId="542B8023" w14:textId="77777777" w:rsidR="009F022D" w:rsidRDefault="00CD6375">
      <w:pPr>
        <w:pStyle w:val="BodyText"/>
        <w:spacing w:line="292" w:lineRule="auto"/>
        <w:ind w:left="110" w:right="7845"/>
        <w:jc w:val="both"/>
      </w:pPr>
      <w:r>
        <w:t xml:space="preserve">Maintaining a farm injury record will assist farmers in identifying high risk activities on the farm and may also </w:t>
      </w:r>
      <w:proofErr w:type="gramStart"/>
      <w:r>
        <w:t>be</w:t>
      </w:r>
      <w:proofErr w:type="gramEnd"/>
      <w:r>
        <w:t xml:space="preserve"> used to record ‘serious near miss’ incidents. The farm injury register will allow farmers to keep a record</w:t>
      </w:r>
    </w:p>
    <w:p w14:paraId="23DFA046" w14:textId="77777777" w:rsidR="009F022D" w:rsidRDefault="00CD6375">
      <w:pPr>
        <w:pStyle w:val="BodyText"/>
        <w:spacing w:before="1" w:line="292" w:lineRule="auto"/>
        <w:ind w:left="110" w:right="7982"/>
      </w:pPr>
      <w:proofErr w:type="gramStart"/>
      <w:r>
        <w:t>of</w:t>
      </w:r>
      <w:proofErr w:type="gramEnd"/>
      <w:r>
        <w:t xml:space="preserve"> exactly what injuries have occurred on-farm and how they may have happened.</w:t>
      </w:r>
    </w:p>
    <w:p w14:paraId="551463F0" w14:textId="77777777" w:rsidR="009F022D" w:rsidRDefault="009F022D">
      <w:pPr>
        <w:pStyle w:val="BodyText"/>
        <w:spacing w:before="9"/>
        <w:rPr>
          <w:sz w:val="19"/>
        </w:rPr>
      </w:pPr>
    </w:p>
    <w:p w14:paraId="0A4AC51C" w14:textId="77777777" w:rsidR="009F022D" w:rsidRDefault="00CD6375">
      <w:pPr>
        <w:pStyle w:val="BodyText"/>
        <w:spacing w:line="292" w:lineRule="auto"/>
        <w:ind w:left="110" w:right="7503"/>
      </w:pPr>
      <w:r>
        <w:t>The following farm injury register may be photocopied to provide an ongoing record of on-farm injuries and any action that may have been taken to address the cause of the injury.</w:t>
      </w:r>
    </w:p>
    <w:p w14:paraId="71786B41" w14:textId="77777777" w:rsidR="009F022D" w:rsidRDefault="009F022D">
      <w:pPr>
        <w:pStyle w:val="BodyText"/>
        <w:rPr>
          <w:sz w:val="27"/>
        </w:rPr>
      </w:pPr>
    </w:p>
    <w:p w14:paraId="33B7A3A3" w14:textId="77777777" w:rsidR="009F022D" w:rsidRDefault="00CD6375">
      <w:pPr>
        <w:pStyle w:val="Heading1"/>
      </w:pPr>
      <w:r>
        <w:rPr>
          <w:color w:val="D2232A"/>
        </w:rPr>
        <w:t>NOTIFICATION OF INJURY</w:t>
      </w:r>
    </w:p>
    <w:p w14:paraId="270D63FB" w14:textId="77777777" w:rsidR="009F022D" w:rsidRDefault="009F022D">
      <w:pPr>
        <w:pStyle w:val="BodyText"/>
        <w:spacing w:before="3"/>
        <w:rPr>
          <w:b/>
          <w:sz w:val="23"/>
        </w:rPr>
      </w:pPr>
    </w:p>
    <w:p w14:paraId="47C15DC3" w14:textId="77777777" w:rsidR="009F022D" w:rsidRDefault="00CD6375">
      <w:pPr>
        <w:pStyle w:val="BodyText"/>
        <w:spacing w:before="1" w:line="292" w:lineRule="auto"/>
        <w:ind w:left="110" w:right="7503"/>
      </w:pPr>
      <w:r>
        <w:t xml:space="preserve">You must notify your Work Health and Safety Authority immediately if there is serious incident or injury. If there is a serious injury or illness a death or dangerous incident, you must report it to the relevant authority immediately and notify your insurer within 48 </w:t>
      </w:r>
      <w:proofErr w:type="gramStart"/>
      <w:r>
        <w:t>hours</w:t>
      </w:r>
      <w:proofErr w:type="gramEnd"/>
      <w:r>
        <w:t>. You must also provide first aid and record it in the injury register.</w:t>
      </w:r>
    </w:p>
    <w:p w14:paraId="6036E9EA" w14:textId="77777777" w:rsidR="009F022D" w:rsidRDefault="009F022D">
      <w:pPr>
        <w:spacing w:line="292" w:lineRule="auto"/>
        <w:sectPr w:rsidR="009F022D" w:rsidSect="007D3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140" w:right="743" w:bottom="278" w:left="743" w:header="720" w:footer="720" w:gutter="0"/>
          <w:cols w:space="720"/>
          <w:titlePg/>
          <w:docGrid w:linePitch="299"/>
        </w:sectPr>
      </w:pPr>
    </w:p>
    <w:p w14:paraId="73A2C550" w14:textId="77777777" w:rsidR="009F022D" w:rsidRDefault="00CD6375" w:rsidP="00D32810">
      <w:pPr>
        <w:pStyle w:val="Heading1"/>
        <w:spacing w:before="69"/>
        <w:ind w:left="0" w:right="110"/>
      </w:pPr>
      <w:r>
        <w:rPr>
          <w:color w:val="D2232A"/>
        </w:rPr>
        <w:lastRenderedPageBreak/>
        <w:t>FARM INJURY REGISTER</w:t>
      </w:r>
    </w:p>
    <w:p w14:paraId="15C97E83" w14:textId="77777777" w:rsidR="009F022D" w:rsidRDefault="009F022D">
      <w:pPr>
        <w:jc w:val="right"/>
        <w:rPr>
          <w:sz w:val="18"/>
        </w:rPr>
      </w:pPr>
    </w:p>
    <w:p w14:paraId="78D0DE92" w14:textId="77DD8878" w:rsidR="00D32810" w:rsidRPr="00E97FBB" w:rsidRDefault="00D32810" w:rsidP="00E97FBB">
      <w:pPr>
        <w:tabs>
          <w:tab w:val="left" w:pos="9356"/>
        </w:tabs>
        <w:outlineLvl w:val="0"/>
        <w:rPr>
          <w:b/>
        </w:rPr>
      </w:pPr>
      <w:r w:rsidRPr="00BA73CD">
        <w:rPr>
          <w:b/>
        </w:rPr>
        <w:t>PROPERTY NAME: _________________________ DATE: _______________________ TIME OF INJURY: ______________________</w:t>
      </w:r>
    </w:p>
    <w:p w14:paraId="7FF78BE2" w14:textId="77777777" w:rsidR="00D32810" w:rsidRPr="00BA73CD" w:rsidRDefault="00D32810" w:rsidP="00D32810">
      <w:pPr>
        <w:pStyle w:val="Header"/>
        <w:rPr>
          <w:sz w:val="20"/>
          <w:szCs w:val="20"/>
        </w:rPr>
      </w:pPr>
    </w:p>
    <w:p w14:paraId="56BE5F40" w14:textId="66E44BC2" w:rsidR="00D32810" w:rsidRPr="00BA73CD" w:rsidRDefault="00D32810" w:rsidP="00C61C9F">
      <w:pPr>
        <w:tabs>
          <w:tab w:val="left" w:pos="14601"/>
        </w:tabs>
        <w:rPr>
          <w:sz w:val="20"/>
          <w:szCs w:val="20"/>
        </w:rPr>
      </w:pPr>
      <w:r w:rsidRPr="00BA73CD">
        <w:rPr>
          <w:sz w:val="20"/>
          <w:szCs w:val="20"/>
        </w:rPr>
        <w:t>NAME: ______________________________________    SEX:   Male / Female    DATE OF BIRTH: _________________________ AGE: _____</w:t>
      </w:r>
      <w:r w:rsidR="00DA4C8E" w:rsidRPr="00BA73CD">
        <w:rPr>
          <w:sz w:val="20"/>
          <w:szCs w:val="20"/>
        </w:rPr>
        <w:t>____</w:t>
      </w:r>
      <w:r w:rsidR="00210971">
        <w:rPr>
          <w:sz w:val="20"/>
          <w:szCs w:val="20"/>
        </w:rPr>
        <w:t>____________</w:t>
      </w:r>
      <w:r w:rsidRPr="00BA73CD">
        <w:rPr>
          <w:sz w:val="20"/>
          <w:szCs w:val="20"/>
        </w:rPr>
        <w:t>_</w:t>
      </w:r>
    </w:p>
    <w:p w14:paraId="605907B8" w14:textId="77777777" w:rsidR="00D32810" w:rsidRPr="00BA73CD" w:rsidRDefault="00D32810" w:rsidP="00D32810">
      <w:pPr>
        <w:rPr>
          <w:sz w:val="20"/>
          <w:szCs w:val="20"/>
        </w:rPr>
      </w:pPr>
    </w:p>
    <w:p w14:paraId="528A0625" w14:textId="61863ECD" w:rsidR="00D32810" w:rsidRPr="00BA73CD" w:rsidRDefault="00D32810" w:rsidP="00D32810">
      <w:pPr>
        <w:tabs>
          <w:tab w:val="left" w:pos="14760"/>
        </w:tabs>
        <w:outlineLvl w:val="0"/>
        <w:rPr>
          <w:sz w:val="20"/>
          <w:szCs w:val="20"/>
        </w:rPr>
      </w:pPr>
      <w:r w:rsidRPr="00BA73CD">
        <w:rPr>
          <w:sz w:val="20"/>
          <w:szCs w:val="20"/>
        </w:rPr>
        <w:t>ADDRESS:  ______________________________________________________________________________________________________________________</w:t>
      </w:r>
      <w:r w:rsidR="00210971">
        <w:rPr>
          <w:sz w:val="20"/>
          <w:szCs w:val="20"/>
        </w:rPr>
        <w:t>__</w:t>
      </w:r>
      <w:r w:rsidRPr="00BA73CD">
        <w:rPr>
          <w:sz w:val="20"/>
          <w:szCs w:val="20"/>
        </w:rPr>
        <w:t>__</w:t>
      </w:r>
    </w:p>
    <w:p w14:paraId="141A8D4A" w14:textId="77777777" w:rsidR="00D32810" w:rsidRPr="00BA73CD" w:rsidRDefault="00D32810" w:rsidP="00D32810">
      <w:pPr>
        <w:rPr>
          <w:sz w:val="20"/>
          <w:szCs w:val="20"/>
        </w:rPr>
      </w:pPr>
    </w:p>
    <w:p w14:paraId="59AB0D2C" w14:textId="77777777" w:rsidR="00D32810" w:rsidRPr="00D32810" w:rsidRDefault="00D32810" w:rsidP="00E97FBB">
      <w:pPr>
        <w:spacing w:before="140"/>
        <w:outlineLvl w:val="0"/>
        <w:rPr>
          <w:sz w:val="20"/>
          <w:szCs w:val="20"/>
        </w:rPr>
      </w:pPr>
      <w:r w:rsidRPr="00BA73CD">
        <w:rPr>
          <w:b/>
          <w:sz w:val="24"/>
          <w:szCs w:val="24"/>
        </w:rPr>
        <w:t>On what area of the property did the injury happen?</w:t>
      </w:r>
      <w:r w:rsidRPr="00BA73CD">
        <w:rPr>
          <w:sz w:val="21"/>
          <w:szCs w:val="20"/>
        </w:rPr>
        <w:t xml:space="preserve"> </w:t>
      </w:r>
      <w:r w:rsidRPr="00D32810">
        <w:rPr>
          <w:sz w:val="20"/>
          <w:szCs w:val="20"/>
        </w:rPr>
        <w:t>Tick a box.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2358"/>
        <w:gridCol w:w="1819"/>
        <w:gridCol w:w="2433"/>
        <w:gridCol w:w="3170"/>
        <w:gridCol w:w="3666"/>
      </w:tblGrid>
      <w:tr w:rsidR="00E97FBB" w:rsidRPr="00D32810" w14:paraId="01BEA799" w14:textId="77777777" w:rsidTr="00F471FD">
        <w:trPr>
          <w:trHeight w:val="567"/>
        </w:trPr>
        <w:tc>
          <w:tcPr>
            <w:tcW w:w="1571" w:type="dxa"/>
          </w:tcPr>
          <w:p w14:paraId="12254128" w14:textId="77777777" w:rsidR="00D32810" w:rsidRPr="00F471FD" w:rsidRDefault="00D32810" w:rsidP="00F471FD">
            <w:pPr>
              <w:pStyle w:val="ListParagraph"/>
              <w:ind w:left="720"/>
              <w:rPr>
                <w:sz w:val="16"/>
                <w:szCs w:val="16"/>
              </w:rPr>
            </w:pPr>
          </w:p>
          <w:p w14:paraId="3A414BC9" w14:textId="448CDEC7" w:rsidR="00D32810" w:rsidRPr="00D32810" w:rsidRDefault="00D32810" w:rsidP="00F471FD">
            <w:pPr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Field</w:t>
            </w:r>
          </w:p>
        </w:tc>
        <w:tc>
          <w:tcPr>
            <w:tcW w:w="2358" w:type="dxa"/>
          </w:tcPr>
          <w:p w14:paraId="760536F5" w14:textId="77777777" w:rsidR="00D32810" w:rsidRPr="00F471FD" w:rsidRDefault="00D32810" w:rsidP="00F471FD">
            <w:pPr>
              <w:pStyle w:val="ListParagraph"/>
              <w:ind w:left="340"/>
              <w:rPr>
                <w:sz w:val="16"/>
                <w:szCs w:val="16"/>
              </w:rPr>
            </w:pPr>
          </w:p>
          <w:p w14:paraId="411A4625" w14:textId="77777777" w:rsidR="00D32810" w:rsidRPr="00D32810" w:rsidRDefault="00D32810" w:rsidP="00F471FD">
            <w:pPr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Chemical storage</w:t>
            </w:r>
          </w:p>
        </w:tc>
        <w:tc>
          <w:tcPr>
            <w:tcW w:w="1819" w:type="dxa"/>
          </w:tcPr>
          <w:p w14:paraId="2801DE12" w14:textId="77777777" w:rsidR="00D32810" w:rsidRPr="00F471FD" w:rsidRDefault="00D32810" w:rsidP="00F471FD">
            <w:pPr>
              <w:pStyle w:val="ListParagraph"/>
              <w:ind w:left="340"/>
              <w:rPr>
                <w:sz w:val="16"/>
                <w:szCs w:val="16"/>
              </w:rPr>
            </w:pPr>
          </w:p>
          <w:p w14:paraId="6AB13034" w14:textId="77777777" w:rsidR="00D32810" w:rsidRPr="00D32810" w:rsidRDefault="00D32810" w:rsidP="00F471FD">
            <w:pPr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Workshop</w:t>
            </w:r>
            <w:r w:rsidRPr="00D32810">
              <w:rPr>
                <w:sz w:val="20"/>
                <w:szCs w:val="20"/>
              </w:rPr>
              <w:tab/>
            </w:r>
          </w:p>
        </w:tc>
        <w:tc>
          <w:tcPr>
            <w:tcW w:w="2433" w:type="dxa"/>
          </w:tcPr>
          <w:p w14:paraId="2A9328AA" w14:textId="77777777" w:rsidR="00D32810" w:rsidRPr="00F471FD" w:rsidRDefault="00D32810" w:rsidP="00F471FD">
            <w:pPr>
              <w:pStyle w:val="ListParagraph"/>
              <w:ind w:left="340"/>
              <w:rPr>
                <w:sz w:val="16"/>
                <w:szCs w:val="16"/>
              </w:rPr>
            </w:pPr>
          </w:p>
          <w:p w14:paraId="6A8BB934" w14:textId="77777777" w:rsidR="00D32810" w:rsidRPr="00D32810" w:rsidRDefault="00D32810" w:rsidP="00F471FD">
            <w:pPr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Machinery bay</w:t>
            </w:r>
          </w:p>
        </w:tc>
        <w:tc>
          <w:tcPr>
            <w:tcW w:w="3170" w:type="dxa"/>
          </w:tcPr>
          <w:p w14:paraId="0D4CE99E" w14:textId="77777777" w:rsidR="00D32810" w:rsidRPr="00F471FD" w:rsidRDefault="00D32810" w:rsidP="00F471FD">
            <w:pPr>
              <w:pStyle w:val="ListParagraph"/>
              <w:ind w:left="340"/>
              <w:rPr>
                <w:sz w:val="16"/>
                <w:szCs w:val="16"/>
              </w:rPr>
            </w:pPr>
          </w:p>
          <w:p w14:paraId="5AAB1130" w14:textId="385BA1D9" w:rsidR="00D32810" w:rsidRPr="00D32810" w:rsidRDefault="00DA4C8E" w:rsidP="00F471FD">
            <w:pPr>
              <w:widowControl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Channel/dam/</w:t>
            </w:r>
            <w:r w:rsidR="00D32810" w:rsidRPr="00D32810">
              <w:rPr>
                <w:sz w:val="20"/>
                <w:szCs w:val="20"/>
              </w:rPr>
              <w:t>creek</w:t>
            </w:r>
          </w:p>
        </w:tc>
        <w:tc>
          <w:tcPr>
            <w:tcW w:w="3666" w:type="dxa"/>
          </w:tcPr>
          <w:p w14:paraId="6FBF4084" w14:textId="77777777" w:rsidR="00D32810" w:rsidRPr="00F471FD" w:rsidRDefault="00D32810" w:rsidP="00F471FD">
            <w:pPr>
              <w:pStyle w:val="ListParagraph"/>
              <w:ind w:left="340"/>
              <w:rPr>
                <w:sz w:val="16"/>
                <w:szCs w:val="16"/>
              </w:rPr>
            </w:pPr>
          </w:p>
          <w:p w14:paraId="171AFF3E" w14:textId="4DAD2EF0" w:rsidR="00D32810" w:rsidRPr="00D32810" w:rsidRDefault="00D32810" w:rsidP="00F471FD">
            <w:pPr>
              <w:widowControl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Other, please specify</w:t>
            </w:r>
            <w:r w:rsidRPr="00D32810">
              <w:rPr>
                <w:sz w:val="20"/>
                <w:szCs w:val="20"/>
              </w:rPr>
              <w:br/>
              <w:t xml:space="preserve"> __________________</w:t>
            </w:r>
            <w:r w:rsidR="00DA4C8E" w:rsidRPr="00D32810">
              <w:rPr>
                <w:sz w:val="20"/>
                <w:szCs w:val="20"/>
              </w:rPr>
              <w:t>___</w:t>
            </w:r>
            <w:r w:rsidR="00DA4C8E">
              <w:rPr>
                <w:sz w:val="20"/>
                <w:szCs w:val="20"/>
              </w:rPr>
              <w:t>_</w:t>
            </w:r>
            <w:r w:rsidR="00DA4C8E" w:rsidRPr="00D32810">
              <w:rPr>
                <w:sz w:val="20"/>
                <w:szCs w:val="20"/>
              </w:rPr>
              <w:t>____</w:t>
            </w:r>
          </w:p>
        </w:tc>
      </w:tr>
    </w:tbl>
    <w:p w14:paraId="78925C40" w14:textId="1F9435D5" w:rsidR="00D32810" w:rsidRPr="00C61C9F" w:rsidRDefault="00D32810" w:rsidP="00C61C9F">
      <w:pPr>
        <w:spacing w:after="120"/>
        <w:rPr>
          <w:sz w:val="20"/>
          <w:szCs w:val="20"/>
        </w:rPr>
      </w:pPr>
      <w:r w:rsidRPr="00BA73CD">
        <w:rPr>
          <w:b/>
        </w:rPr>
        <w:t>What hazard / agent(s) were involved in the injury?</w:t>
      </w:r>
      <w:r w:rsidRPr="00D32810">
        <w:rPr>
          <w:sz w:val="20"/>
          <w:szCs w:val="20"/>
        </w:rPr>
        <w:t xml:space="preserve"> Tick as many boxes as you like.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950"/>
        <w:gridCol w:w="2268"/>
        <w:gridCol w:w="2694"/>
        <w:gridCol w:w="2976"/>
        <w:gridCol w:w="3549"/>
      </w:tblGrid>
      <w:tr w:rsidR="00210971" w:rsidRPr="00D32810" w14:paraId="0365B26A" w14:textId="77777777" w:rsidTr="00210971">
        <w:trPr>
          <w:trHeight w:val="1012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0970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Tractor</w:t>
            </w:r>
          </w:p>
          <w:p w14:paraId="2A78E488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D32810">
              <w:rPr>
                <w:sz w:val="20"/>
                <w:szCs w:val="20"/>
              </w:rPr>
              <w:t>Slasher</w:t>
            </w:r>
            <w:proofErr w:type="spellEnd"/>
            <w:r w:rsidRPr="00D32810">
              <w:rPr>
                <w:sz w:val="20"/>
                <w:szCs w:val="20"/>
              </w:rPr>
              <w:t xml:space="preserve"> / </w:t>
            </w:r>
            <w:proofErr w:type="spellStart"/>
            <w:r w:rsidRPr="00D32810">
              <w:rPr>
                <w:sz w:val="20"/>
                <w:szCs w:val="20"/>
              </w:rPr>
              <w:t>mulcher</w:t>
            </w:r>
            <w:proofErr w:type="spellEnd"/>
          </w:p>
          <w:p w14:paraId="7AE3FCE2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Module loader</w:t>
            </w:r>
          </w:p>
          <w:p w14:paraId="1769753F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Spray unit</w:t>
            </w: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C3B134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Picker</w:t>
            </w:r>
          </w:p>
          <w:p w14:paraId="4571DE06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Chemicals</w:t>
            </w:r>
          </w:p>
          <w:p w14:paraId="3C5F669E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Silo</w:t>
            </w:r>
          </w:p>
          <w:p w14:paraId="32F09E74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Chainsaw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BA6ED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Crane</w:t>
            </w:r>
          </w:p>
          <w:p w14:paraId="783FA351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Field bin</w:t>
            </w:r>
          </w:p>
          <w:p w14:paraId="3C6956BB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Other harvester</w:t>
            </w:r>
          </w:p>
          <w:p w14:paraId="30312AF6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Pumps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49EFD7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 xml:space="preserve">Tools - grinder </w:t>
            </w:r>
            <w:proofErr w:type="spellStart"/>
            <w:r w:rsidRPr="00D32810">
              <w:rPr>
                <w:sz w:val="20"/>
                <w:szCs w:val="20"/>
              </w:rPr>
              <w:t>etc</w:t>
            </w:r>
            <w:proofErr w:type="spellEnd"/>
          </w:p>
          <w:p w14:paraId="5482E817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Seeder/ Planter</w:t>
            </w:r>
          </w:p>
          <w:p w14:paraId="3D0EA428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 xml:space="preserve">Quad </w:t>
            </w:r>
          </w:p>
          <w:p w14:paraId="75BC5849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Side x Side vehicle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93ECD8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Car / utility/ truck</w:t>
            </w:r>
          </w:p>
          <w:p w14:paraId="26F1EBEB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Ag motorcycle (2 Wheel)</w:t>
            </w:r>
          </w:p>
          <w:p w14:paraId="29F45ADB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Fuel</w:t>
            </w:r>
          </w:p>
          <w:p w14:paraId="1E4E5E26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Animal</w:t>
            </w:r>
          </w:p>
          <w:p w14:paraId="3F7EA26F" w14:textId="0A4AEA20" w:rsidR="00D32810" w:rsidRPr="00D32810" w:rsidRDefault="00D32810" w:rsidP="00C61C9F">
            <w:pPr>
              <w:widowControl/>
              <w:ind w:left="34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2A52DD" w14:textId="77777777" w:rsidR="00D32810" w:rsidRPr="00D32810" w:rsidRDefault="00D32810" w:rsidP="00210971">
            <w:pPr>
              <w:widowControl/>
              <w:numPr>
                <w:ilvl w:val="0"/>
                <w:numId w:val="20"/>
              </w:numPr>
              <w:spacing w:before="6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Front end loader</w:t>
            </w:r>
          </w:p>
          <w:p w14:paraId="0AB9E0A0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Module press</w:t>
            </w:r>
          </w:p>
          <w:p w14:paraId="17EB02D0" w14:textId="77777777" w:rsidR="00D32810" w:rsidRPr="00D32810" w:rsidRDefault="00D32810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Gates / fences</w:t>
            </w:r>
          </w:p>
          <w:p w14:paraId="2DD7B13E" w14:textId="3A23CBB6" w:rsidR="00D32810" w:rsidRPr="00D32810" w:rsidRDefault="00C61C9F" w:rsidP="00C61C9F">
            <w:pPr>
              <w:widowControl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Other, please specify</w:t>
            </w:r>
          </w:p>
          <w:p w14:paraId="46B75C88" w14:textId="59B03637" w:rsidR="00D32810" w:rsidRPr="00C61C9F" w:rsidRDefault="00210971" w:rsidP="00210971">
            <w:pPr>
              <w:pStyle w:val="ListParagraph"/>
              <w:tabs>
                <w:tab w:val="num" w:pos="432"/>
              </w:tabs>
              <w:spacing w:before="12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D32810" w:rsidRPr="00C61C9F">
              <w:rPr>
                <w:sz w:val="20"/>
                <w:szCs w:val="20"/>
              </w:rPr>
              <w:t>_</w:t>
            </w:r>
          </w:p>
        </w:tc>
      </w:tr>
    </w:tbl>
    <w:p w14:paraId="3F1B020C" w14:textId="5FBE1BD6" w:rsidR="00D32810" w:rsidRPr="00D32810" w:rsidRDefault="00D32810" w:rsidP="00D32810">
      <w:pPr>
        <w:rPr>
          <w:sz w:val="20"/>
          <w:szCs w:val="20"/>
        </w:rPr>
      </w:pPr>
      <w:r w:rsidRPr="00BA73CD">
        <w:rPr>
          <w:b/>
        </w:rPr>
        <w:t>Which body part(s) were injured?</w:t>
      </w:r>
      <w:r w:rsidR="00BA73CD" w:rsidRPr="00BA73CD">
        <w:rPr>
          <w:b/>
        </w:rPr>
        <w:t xml:space="preserve"> </w:t>
      </w:r>
      <w:r w:rsidRPr="00BA73CD">
        <w:rPr>
          <w:b/>
        </w:rPr>
        <w:t>What was the type of injury?</w:t>
      </w:r>
      <w:r w:rsidRPr="00D32810">
        <w:rPr>
          <w:sz w:val="20"/>
          <w:szCs w:val="20"/>
        </w:rPr>
        <w:t xml:space="preserve"> (</w:t>
      </w:r>
      <w:proofErr w:type="spellStart"/>
      <w:proofErr w:type="gramStart"/>
      <w:r w:rsidRPr="00D32810">
        <w:rPr>
          <w:sz w:val="20"/>
          <w:szCs w:val="20"/>
        </w:rPr>
        <w:t>eg</w:t>
      </w:r>
      <w:proofErr w:type="spellEnd"/>
      <w:proofErr w:type="gramEnd"/>
      <w:r w:rsidRPr="00D32810">
        <w:rPr>
          <w:sz w:val="20"/>
          <w:szCs w:val="20"/>
        </w:rPr>
        <w:t>. fractures, cuts)</w:t>
      </w:r>
    </w:p>
    <w:tbl>
      <w:tblPr>
        <w:tblW w:w="0" w:type="auto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  <w:gridCol w:w="4536"/>
        <w:gridCol w:w="4860"/>
        <w:gridCol w:w="5350"/>
      </w:tblGrid>
      <w:tr w:rsidR="00D32810" w:rsidRPr="00D32810" w14:paraId="179F4BDB" w14:textId="77777777" w:rsidTr="00B8354C">
        <w:trPr>
          <w:gridAfter w:val="3"/>
          <w:wAfter w:w="14746" w:type="dxa"/>
        </w:trPr>
        <w:tc>
          <w:tcPr>
            <w:tcW w:w="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A6632" w14:textId="77777777" w:rsidR="00D32810" w:rsidRPr="00D32810" w:rsidRDefault="00D32810" w:rsidP="00B8354C">
            <w:pPr>
              <w:rPr>
                <w:sz w:val="20"/>
                <w:szCs w:val="20"/>
              </w:rPr>
            </w:pPr>
          </w:p>
        </w:tc>
      </w:tr>
      <w:tr w:rsidR="00D32810" w:rsidRPr="00D32810" w14:paraId="7C345E13" w14:textId="77777777" w:rsidTr="00210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5"/>
        </w:trPr>
        <w:tc>
          <w:tcPr>
            <w:tcW w:w="4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2DD32B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Head _________________________________</w:t>
            </w:r>
          </w:p>
          <w:p w14:paraId="5A0B04D1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Eyes _________________________________</w:t>
            </w:r>
          </w:p>
          <w:p w14:paraId="73C4AADA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Neck _________________________________</w:t>
            </w:r>
          </w:p>
          <w:p w14:paraId="5ADB60BC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Shoulder ______________________________</w:t>
            </w:r>
          </w:p>
          <w:p w14:paraId="2D1AE9BC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Chest ________________________________</w:t>
            </w:r>
          </w:p>
          <w:p w14:paraId="7C85982D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Upper arm ____________________________</w:t>
            </w:r>
          </w:p>
          <w:p w14:paraId="2C2BF01C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Lower arm ____________________________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A71C18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Hand _________________________________</w:t>
            </w:r>
          </w:p>
          <w:p w14:paraId="21ED87DB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Fingers _______________________________</w:t>
            </w:r>
          </w:p>
          <w:p w14:paraId="3081ACCF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Rib  __________________________________</w:t>
            </w:r>
          </w:p>
          <w:p w14:paraId="79CF4947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Stomach ______________________________</w:t>
            </w:r>
          </w:p>
          <w:p w14:paraId="203B1EF5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Back _________________________________</w:t>
            </w:r>
          </w:p>
          <w:p w14:paraId="171F61B7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Groin  ________________________________</w:t>
            </w:r>
          </w:p>
          <w:p w14:paraId="29F4729D" w14:textId="77777777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Thigh ________________________________</w:t>
            </w:r>
          </w:p>
        </w:tc>
        <w:tc>
          <w:tcPr>
            <w:tcW w:w="5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DAF4E" w14:textId="447055DC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Hamstring  _________________________</w:t>
            </w:r>
            <w:r w:rsidR="00210971" w:rsidRPr="00D32810">
              <w:rPr>
                <w:sz w:val="20"/>
                <w:szCs w:val="20"/>
              </w:rPr>
              <w:t>______</w:t>
            </w:r>
            <w:r w:rsidRPr="00D32810">
              <w:rPr>
                <w:sz w:val="20"/>
                <w:szCs w:val="20"/>
              </w:rPr>
              <w:t>__</w:t>
            </w:r>
          </w:p>
          <w:p w14:paraId="509AF4A3" w14:textId="249AAC18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Knee  _________________________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_________</w:t>
            </w:r>
          </w:p>
          <w:p w14:paraId="63A7FEFC" w14:textId="5CC8E005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Lower leg _____________________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__________</w:t>
            </w:r>
          </w:p>
          <w:p w14:paraId="3EEDE75C" w14:textId="21470EB6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Ankle _______________________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___________</w:t>
            </w:r>
          </w:p>
          <w:p w14:paraId="47D177C8" w14:textId="3E0C2F5D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Feet _________________________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__________</w:t>
            </w:r>
          </w:p>
          <w:p w14:paraId="49ED18CF" w14:textId="7481D50E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Toes  _________________________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_________</w:t>
            </w:r>
          </w:p>
          <w:p w14:paraId="27DD9F48" w14:textId="33D764DC" w:rsidR="00D32810" w:rsidRPr="00D32810" w:rsidRDefault="00D32810" w:rsidP="00C61C9F">
            <w:pPr>
              <w:widowControl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D32810">
              <w:rPr>
                <w:sz w:val="20"/>
                <w:szCs w:val="20"/>
              </w:rPr>
              <w:t>Other, please specify ______________</w:t>
            </w:r>
            <w:r w:rsidR="00210971" w:rsidRPr="00D32810">
              <w:rPr>
                <w:sz w:val="20"/>
                <w:szCs w:val="20"/>
              </w:rPr>
              <w:t>___</w:t>
            </w:r>
            <w:r w:rsidRPr="00D32810">
              <w:rPr>
                <w:sz w:val="20"/>
                <w:szCs w:val="20"/>
              </w:rPr>
              <w:t>________</w:t>
            </w:r>
          </w:p>
        </w:tc>
      </w:tr>
    </w:tbl>
    <w:p w14:paraId="29C0FD5E" w14:textId="77777777" w:rsidR="00D32810" w:rsidRDefault="00D32810">
      <w:pPr>
        <w:jc w:val="right"/>
        <w:rPr>
          <w:sz w:val="18"/>
        </w:rPr>
        <w:sectPr w:rsidR="00D32810" w:rsidSect="00D32810">
          <w:headerReference w:type="first" r:id="rId14"/>
          <w:pgSz w:w="16840" w:h="11900" w:orient="landscape"/>
          <w:pgMar w:top="1980" w:right="743" w:bottom="278" w:left="743" w:header="720" w:footer="720" w:gutter="0"/>
          <w:cols w:space="720"/>
          <w:titlePg/>
          <w:docGrid w:linePitch="299"/>
        </w:sectPr>
      </w:pPr>
    </w:p>
    <w:p w14:paraId="6DFCDD0A" w14:textId="77777777" w:rsidR="00A25953" w:rsidRPr="00A25953" w:rsidRDefault="00A25953" w:rsidP="00A25953">
      <w:pPr>
        <w:rPr>
          <w:sz w:val="20"/>
          <w:szCs w:val="20"/>
        </w:rPr>
      </w:pPr>
      <w:r w:rsidRPr="00A25953">
        <w:rPr>
          <w:b/>
          <w:bCs/>
        </w:rPr>
        <w:lastRenderedPageBreak/>
        <w:t>About the injury:</w:t>
      </w:r>
      <w:r w:rsidRPr="00A25953">
        <w:rPr>
          <w:sz w:val="20"/>
          <w:szCs w:val="20"/>
        </w:rPr>
        <w:tab/>
        <w:t>Was the injury seen by a doctor?</w:t>
      </w:r>
      <w:r w:rsidRPr="00A25953">
        <w:rPr>
          <w:sz w:val="20"/>
          <w:szCs w:val="20"/>
        </w:rPr>
        <w:tab/>
        <w:t>Yes / No</w:t>
      </w:r>
    </w:p>
    <w:p w14:paraId="18B8AF4A" w14:textId="77777777" w:rsidR="00A25953" w:rsidRPr="00A25953" w:rsidRDefault="00A25953" w:rsidP="00A25953">
      <w:pPr>
        <w:rPr>
          <w:sz w:val="20"/>
          <w:szCs w:val="20"/>
        </w:rPr>
      </w:pPr>
    </w:p>
    <w:p w14:paraId="002957AB" w14:textId="4BC24725" w:rsidR="00A25953" w:rsidRPr="00A25953" w:rsidRDefault="00A25953" w:rsidP="00A25953">
      <w:pPr>
        <w:rPr>
          <w:sz w:val="20"/>
          <w:szCs w:val="20"/>
        </w:rPr>
      </w:pPr>
      <w:r w:rsidRPr="00A25953">
        <w:rPr>
          <w:sz w:val="20"/>
          <w:szCs w:val="20"/>
        </w:rPr>
        <w:tab/>
      </w:r>
      <w:r w:rsidRPr="00A25953">
        <w:rPr>
          <w:sz w:val="20"/>
          <w:szCs w:val="20"/>
        </w:rPr>
        <w:tab/>
      </w:r>
      <w:r w:rsidRPr="00A25953">
        <w:rPr>
          <w:sz w:val="20"/>
          <w:szCs w:val="20"/>
        </w:rPr>
        <w:tab/>
        <w:t>Did you have to stay in hospital?</w:t>
      </w:r>
      <w:r w:rsidRPr="00A25953">
        <w:rPr>
          <w:sz w:val="20"/>
          <w:szCs w:val="20"/>
        </w:rPr>
        <w:tab/>
      </w:r>
      <w:r w:rsidRPr="00A25953">
        <w:rPr>
          <w:sz w:val="20"/>
          <w:szCs w:val="20"/>
        </w:rPr>
        <w:tab/>
        <w:t>Yes / No</w:t>
      </w:r>
      <w:r w:rsidRPr="00A25953">
        <w:rPr>
          <w:sz w:val="20"/>
          <w:szCs w:val="20"/>
        </w:rPr>
        <w:tab/>
        <w:t>If Yes, how many nights? ____________________</w:t>
      </w:r>
    </w:p>
    <w:p w14:paraId="4D14EDEC" w14:textId="77777777" w:rsidR="00A25953" w:rsidRPr="00A25953" w:rsidRDefault="00A25953" w:rsidP="00A25953">
      <w:pPr>
        <w:rPr>
          <w:sz w:val="20"/>
          <w:szCs w:val="20"/>
        </w:rPr>
      </w:pPr>
    </w:p>
    <w:p w14:paraId="36F8566C" w14:textId="3B9A8CA0" w:rsidR="00A25953" w:rsidRPr="00A25953" w:rsidRDefault="00A25953" w:rsidP="00A25953">
      <w:pPr>
        <w:rPr>
          <w:sz w:val="20"/>
          <w:szCs w:val="20"/>
        </w:rPr>
      </w:pPr>
      <w:r w:rsidRPr="00A25953">
        <w:rPr>
          <w:sz w:val="20"/>
          <w:szCs w:val="20"/>
        </w:rPr>
        <w:tab/>
      </w:r>
      <w:r w:rsidRPr="00A25953">
        <w:rPr>
          <w:sz w:val="20"/>
          <w:szCs w:val="20"/>
        </w:rPr>
        <w:tab/>
      </w:r>
      <w:r w:rsidRPr="00A25953">
        <w:rPr>
          <w:sz w:val="20"/>
          <w:szCs w:val="20"/>
        </w:rPr>
        <w:tab/>
        <w:t>Did the injury stop you from working?</w:t>
      </w:r>
      <w:r w:rsidRPr="00A25953">
        <w:rPr>
          <w:sz w:val="20"/>
          <w:szCs w:val="20"/>
        </w:rPr>
        <w:tab/>
        <w:t>Yes / No</w:t>
      </w:r>
      <w:r w:rsidRPr="00A25953">
        <w:rPr>
          <w:sz w:val="20"/>
          <w:szCs w:val="20"/>
        </w:rPr>
        <w:tab/>
        <w:t xml:space="preserve">If Yes, how many days / weeks? </w:t>
      </w:r>
      <w:r>
        <w:rPr>
          <w:sz w:val="20"/>
          <w:szCs w:val="20"/>
        </w:rPr>
        <w:t xml:space="preserve"> </w:t>
      </w:r>
      <w:r w:rsidRPr="00A25953">
        <w:rPr>
          <w:sz w:val="20"/>
          <w:szCs w:val="20"/>
        </w:rPr>
        <w:t>______________</w:t>
      </w:r>
    </w:p>
    <w:p w14:paraId="70182D5F" w14:textId="77777777" w:rsidR="00A25953" w:rsidRPr="00A25953" w:rsidRDefault="00A25953" w:rsidP="00A25953">
      <w:pPr>
        <w:rPr>
          <w:sz w:val="20"/>
          <w:szCs w:val="20"/>
        </w:rPr>
      </w:pPr>
    </w:p>
    <w:p w14:paraId="6A9181EE" w14:textId="77777777" w:rsidR="00A25953" w:rsidRPr="00A25953" w:rsidRDefault="00A25953" w:rsidP="00A25953">
      <w:pPr>
        <w:tabs>
          <w:tab w:val="left" w:leader="underscore" w:pos="14175"/>
        </w:tabs>
        <w:outlineLvl w:val="0"/>
        <w:rPr>
          <w:sz w:val="20"/>
          <w:szCs w:val="20"/>
        </w:rPr>
      </w:pPr>
      <w:r w:rsidRPr="00A25953">
        <w:rPr>
          <w:sz w:val="20"/>
          <w:szCs w:val="20"/>
        </w:rPr>
        <w:t>How did the injury happen?  What led to or caused the injury?  What were you doing?</w:t>
      </w:r>
      <w:r w:rsidRPr="00A25953">
        <w:rPr>
          <w:sz w:val="20"/>
          <w:szCs w:val="20"/>
        </w:rPr>
        <w:tab/>
      </w:r>
    </w:p>
    <w:p w14:paraId="6B32815E" w14:textId="77777777" w:rsidR="00A25953" w:rsidRPr="00A25953" w:rsidRDefault="00A25953" w:rsidP="00A25953">
      <w:pPr>
        <w:tabs>
          <w:tab w:val="left" w:leader="underscore" w:pos="14175"/>
        </w:tabs>
        <w:rPr>
          <w:sz w:val="20"/>
          <w:szCs w:val="20"/>
        </w:rPr>
      </w:pPr>
    </w:p>
    <w:p w14:paraId="0B99E14C" w14:textId="77777777" w:rsidR="00A25953" w:rsidRPr="00A25953" w:rsidRDefault="00A25953" w:rsidP="00A25953">
      <w:pPr>
        <w:tabs>
          <w:tab w:val="left" w:leader="underscore" w:pos="14175"/>
        </w:tabs>
        <w:outlineLvl w:val="0"/>
        <w:rPr>
          <w:sz w:val="20"/>
          <w:szCs w:val="20"/>
        </w:rPr>
      </w:pPr>
      <w:r w:rsidRPr="00A25953">
        <w:rPr>
          <w:sz w:val="20"/>
          <w:szCs w:val="20"/>
        </w:rPr>
        <w:t>What were the brand and model names of machinery / equipment involved in the injury?</w:t>
      </w:r>
      <w:r w:rsidRPr="00A25953">
        <w:rPr>
          <w:sz w:val="20"/>
          <w:szCs w:val="20"/>
        </w:rPr>
        <w:tab/>
      </w:r>
    </w:p>
    <w:p w14:paraId="2964D4B0" w14:textId="77777777" w:rsidR="00A25953" w:rsidRPr="00A25953" w:rsidRDefault="00A25953" w:rsidP="00A25953">
      <w:pPr>
        <w:tabs>
          <w:tab w:val="left" w:leader="underscore" w:pos="14175"/>
        </w:tabs>
        <w:rPr>
          <w:sz w:val="20"/>
          <w:szCs w:val="20"/>
        </w:rPr>
      </w:pPr>
    </w:p>
    <w:p w14:paraId="6E0711D9" w14:textId="49C7773D" w:rsidR="009F022D" w:rsidRDefault="00A25953" w:rsidP="00A25953">
      <w:pPr>
        <w:tabs>
          <w:tab w:val="left" w:leader="underscore" w:pos="14175"/>
        </w:tabs>
        <w:outlineLvl w:val="0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C362" wp14:editId="280B3308">
                <wp:simplePos x="0" y="0"/>
                <wp:positionH relativeFrom="column">
                  <wp:posOffset>-25400</wp:posOffset>
                </wp:positionH>
                <wp:positionV relativeFrom="paragraph">
                  <wp:posOffset>389890</wp:posOffset>
                </wp:positionV>
                <wp:extent cx="9080500" cy="3227705"/>
                <wp:effectExtent l="0" t="0" r="38100" b="2349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0" cy="32277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578F" w14:textId="054F19FB" w:rsidR="00A25953" w:rsidRPr="008659D5" w:rsidRDefault="00A25953" w:rsidP="008659D5">
                            <w:pPr>
                              <w:pStyle w:val="Style1"/>
                            </w:pPr>
                            <w:r w:rsidRPr="00CD2A3B">
                              <w:t>INVESTIGATION OF INJURY:</w:t>
                            </w:r>
                          </w:p>
                          <w:p w14:paraId="5DE57DAC" w14:textId="60966936" w:rsidR="00A25953" w:rsidRPr="008659D5" w:rsidRDefault="00A25953" w:rsidP="008659D5">
                            <w:pPr>
                              <w:spacing w:before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 be undertaken by owner/manager:</w:t>
                            </w:r>
                          </w:p>
                          <w:p w14:paraId="48130B45" w14:textId="230AFCAA" w:rsidR="00A25953" w:rsidRPr="00A25953" w:rsidRDefault="00A25953" w:rsidP="008659D5">
                            <w:pPr>
                              <w:pStyle w:val="Header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Was there any action taken to address the cause of the injury?     </w:t>
                            </w:r>
                            <w:r w:rsidR="008659D5">
                              <w:rPr>
                                <w:color w:val="C00000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  Yes   </w:t>
                            </w:r>
                            <w:r w:rsidR="008659D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659D5" w:rsidRPr="008659D5">
                              <w:rPr>
                                <w:color w:val="C00000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14:paraId="1DA44377" w14:textId="77777777" w:rsidR="00A25953" w:rsidRPr="00A25953" w:rsidRDefault="00A25953" w:rsidP="00A25953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7AFA75" w14:textId="77777777" w:rsidR="00A25953" w:rsidRDefault="00A25953" w:rsidP="00A25953">
                            <w:pPr>
                              <w:pStyle w:val="Header"/>
                              <w:tabs>
                                <w:tab w:val="left" w:leader="dot" w:pos="12900"/>
                              </w:tabs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If so what action was taken? </w:t>
                            </w:r>
                            <w:r w:rsidRPr="00D3281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41BCE733" w14:textId="162A23EA" w:rsidR="00A25953" w:rsidRDefault="00A25953" w:rsidP="00A25953">
                            <w:pPr>
                              <w:pStyle w:val="Header"/>
                              <w:tabs>
                                <w:tab w:val="left" w:leader="dot" w:pos="12900"/>
                              </w:tabs>
                              <w:spacing w:before="24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3281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BE08D9F" w14:textId="77777777" w:rsidR="00A25953" w:rsidRDefault="00A25953" w:rsidP="00A25953">
                            <w:pPr>
                              <w:pStyle w:val="Header"/>
                              <w:tabs>
                                <w:tab w:val="left" w:leader="dot" w:pos="12900"/>
                              </w:tabs>
                              <w:spacing w:before="24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3281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781E37" w14:textId="47DD927E" w:rsidR="00A25953" w:rsidRPr="00A25953" w:rsidRDefault="00A25953" w:rsidP="008659D5">
                            <w:pPr>
                              <w:pStyle w:val="Header"/>
                              <w:tabs>
                                <w:tab w:val="left" w:leader="dot" w:pos="12900"/>
                              </w:tabs>
                              <w:spacing w:before="24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32810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2C005F" w14:textId="77777777" w:rsidR="00A25953" w:rsidRPr="00A25953" w:rsidRDefault="00A25953" w:rsidP="00A25953">
                            <w:pPr>
                              <w:pStyle w:val="Header"/>
                              <w:tabs>
                                <w:tab w:val="left" w:leader="dot" w:pos="129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16EE91" w14:textId="77777777" w:rsidR="00A25953" w:rsidRPr="00A25953" w:rsidRDefault="00A25953" w:rsidP="00A25953">
                            <w:pPr>
                              <w:pStyle w:val="Header"/>
                              <w:tabs>
                                <w:tab w:val="left" w:pos="-1843"/>
                                <w:tab w:val="left" w:pos="-1701"/>
                                <w:tab w:val="left" w:leader="dot" w:pos="11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sz w:val="20"/>
                                <w:szCs w:val="20"/>
                              </w:rPr>
                              <w:t xml:space="preserve">Action taken by: 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CAF10A" w14:textId="77777777" w:rsidR="00A25953" w:rsidRPr="00A25953" w:rsidRDefault="00A25953" w:rsidP="00A25953">
                            <w:pPr>
                              <w:pStyle w:val="Header"/>
                              <w:tabs>
                                <w:tab w:val="left" w:pos="6096"/>
                                <w:tab w:val="left" w:pos="7371"/>
                                <w:tab w:val="left" w:pos="11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DE799" w14:textId="51DD43BD" w:rsidR="00A25953" w:rsidRPr="00A25953" w:rsidRDefault="00A25953" w:rsidP="00A25953">
                            <w:pPr>
                              <w:pStyle w:val="Header"/>
                              <w:tabs>
                                <w:tab w:val="left" w:pos="-1701"/>
                                <w:tab w:val="left" w:pos="7371"/>
                                <w:tab w:val="left" w:leader="dot" w:pos="11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sz w:val="20"/>
                                <w:szCs w:val="20"/>
                              </w:rPr>
                              <w:t>Signed: ………………………………………………………………………………….</w:t>
                            </w:r>
                            <w:r w:rsidRPr="00A25953">
                              <w:rPr>
                                <w:sz w:val="20"/>
                                <w:szCs w:val="20"/>
                              </w:rPr>
                              <w:tab/>
                              <w:t>Date: ……………………………………</w:t>
                            </w:r>
                          </w:p>
                          <w:p w14:paraId="21FA9FB1" w14:textId="77777777" w:rsidR="00A25953" w:rsidRPr="00A25953" w:rsidRDefault="00A25953" w:rsidP="00A25953">
                            <w:pPr>
                              <w:pStyle w:val="Header"/>
                              <w:tabs>
                                <w:tab w:val="left" w:pos="11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D0B3D" w14:textId="77777777" w:rsidR="00A25953" w:rsidRPr="00A25953" w:rsidRDefault="00A25953" w:rsidP="00A25953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A25953">
                              <w:rPr>
                                <w:sz w:val="20"/>
                                <w:szCs w:val="20"/>
                              </w:rPr>
                              <w:t>Name: ………………………………………………………………………………….</w:t>
                            </w:r>
                          </w:p>
                          <w:p w14:paraId="0E2B4371" w14:textId="164B4698" w:rsidR="00A25953" w:rsidRPr="008659D5" w:rsidRDefault="00A25953" w:rsidP="00A25953">
                            <w:pPr>
                              <w:pStyle w:val="Head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659D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(Print)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8CBC362" id="Text Box 15" o:spid="_x0000_s1037" type="#_x0000_t202" style="position:absolute;margin-left:-2pt;margin-top:30.7pt;width:715pt;height:25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" filled="f" strokecolor="#c00000" strokeweight="1.25pt">
                <v:textbox>
                  <w:txbxContent>
                    <w:p w14:paraId="1CB5578F" w14:textId="054F19FB" w:rsidR="00A25953" w:rsidRPr="008659D5" w:rsidRDefault="00A25953" w:rsidP="008659D5">
                      <w:pPr>
                        <w:pStyle w:val="Style1"/>
                      </w:pPr>
                      <w:r w:rsidRPr="00CD2A3B">
                        <w:t>INVESTIGATION OF INJURY:</w:t>
                      </w:r>
                    </w:p>
                    <w:p w14:paraId="5DE57DAC" w14:textId="60966936" w:rsidR="00A25953" w:rsidRPr="008659D5" w:rsidRDefault="00A25953" w:rsidP="008659D5">
                      <w:pPr>
                        <w:spacing w:before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25953">
                        <w:rPr>
                          <w:i/>
                          <w:iCs/>
                          <w:sz w:val="20"/>
                          <w:szCs w:val="20"/>
                        </w:rPr>
                        <w:t>To be undertaken by owner/manager:</w:t>
                      </w:r>
                    </w:p>
                    <w:p w14:paraId="48130B45" w14:textId="230AFCAA" w:rsidR="00A25953" w:rsidRPr="00A25953" w:rsidRDefault="00A25953" w:rsidP="008659D5">
                      <w:pPr>
                        <w:pStyle w:val="Header"/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A25953">
                        <w:rPr>
                          <w:sz w:val="20"/>
                          <w:szCs w:val="20"/>
                        </w:rPr>
                        <w:t>Was there any action taken to address the cause of the injury?</w:t>
                      </w:r>
                      <w:r w:rsidRPr="00A25953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8659D5">
                        <w:rPr>
                          <w:color w:val="C00000"/>
                          <w:sz w:val="36"/>
                          <w:szCs w:val="36"/>
                        </w:rPr>
                        <w:sym w:font="Wingdings" w:char="F0A8"/>
                      </w:r>
                      <w:r w:rsidRPr="00A25953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A2595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659D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259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659D5" w:rsidRPr="008659D5">
                        <w:rPr>
                          <w:color w:val="C00000"/>
                          <w:sz w:val="36"/>
                          <w:szCs w:val="36"/>
                        </w:rPr>
                        <w:sym w:font="Wingdings" w:char="F0A8"/>
                      </w:r>
                      <w:r w:rsidRPr="00A25953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14:paraId="1DA44377" w14:textId="77777777" w:rsidR="00A25953" w:rsidRPr="00A25953" w:rsidRDefault="00A25953" w:rsidP="00A25953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14:paraId="3A7AFA75" w14:textId="77777777" w:rsidR="00A25953" w:rsidRDefault="00A25953" w:rsidP="00A25953">
                      <w:pPr>
                        <w:pStyle w:val="Header"/>
                        <w:tabs>
                          <w:tab w:val="left" w:leader="dot" w:pos="12900"/>
                        </w:tabs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A25953">
                        <w:rPr>
                          <w:sz w:val="20"/>
                          <w:szCs w:val="20"/>
                        </w:rPr>
                        <w:t xml:space="preserve">If so what action was taken? </w:t>
                      </w:r>
                      <w:r w:rsidRPr="00D32810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</w:t>
                      </w:r>
                    </w:p>
                    <w:p w14:paraId="41BCE733" w14:textId="162A23EA" w:rsidR="00A25953" w:rsidRDefault="00A25953" w:rsidP="00A25953">
                      <w:pPr>
                        <w:pStyle w:val="Header"/>
                        <w:tabs>
                          <w:tab w:val="left" w:leader="dot" w:pos="12900"/>
                        </w:tabs>
                        <w:spacing w:before="24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32810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Pr="00A259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BE08D9F" w14:textId="77777777" w:rsidR="00A25953" w:rsidRDefault="00A25953" w:rsidP="00A25953">
                      <w:pPr>
                        <w:pStyle w:val="Header"/>
                        <w:tabs>
                          <w:tab w:val="left" w:leader="dot" w:pos="12900"/>
                        </w:tabs>
                        <w:spacing w:before="24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32810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Pr="00A259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781E37" w14:textId="47DD927E" w:rsidR="00A25953" w:rsidRPr="00A25953" w:rsidRDefault="00A25953" w:rsidP="008659D5">
                      <w:pPr>
                        <w:pStyle w:val="Header"/>
                        <w:tabs>
                          <w:tab w:val="left" w:leader="dot" w:pos="12900"/>
                        </w:tabs>
                        <w:spacing w:before="24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32810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Pr="00A259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62C005F" w14:textId="77777777" w:rsidR="00A25953" w:rsidRPr="00A25953" w:rsidRDefault="00A25953" w:rsidP="00A25953">
                      <w:pPr>
                        <w:pStyle w:val="Header"/>
                        <w:tabs>
                          <w:tab w:val="left" w:leader="dot" w:pos="129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116EE91" w14:textId="77777777" w:rsidR="00A25953" w:rsidRPr="00A25953" w:rsidRDefault="00A25953" w:rsidP="00A25953">
                      <w:pPr>
                        <w:pStyle w:val="Header"/>
                        <w:tabs>
                          <w:tab w:val="left" w:pos="-1843"/>
                          <w:tab w:val="left" w:pos="-1701"/>
                          <w:tab w:val="left" w:leader="dot" w:pos="11340"/>
                        </w:tabs>
                        <w:rPr>
                          <w:sz w:val="20"/>
                          <w:szCs w:val="20"/>
                        </w:rPr>
                      </w:pPr>
                      <w:r w:rsidRPr="00A25953">
                        <w:rPr>
                          <w:sz w:val="20"/>
                          <w:szCs w:val="20"/>
                        </w:rPr>
                        <w:t xml:space="preserve">Action taken by: </w:t>
                      </w:r>
                      <w:r w:rsidRPr="00A2595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7CAF10A" w14:textId="77777777" w:rsidR="00A25953" w:rsidRPr="00A25953" w:rsidRDefault="00A25953" w:rsidP="00A25953">
                      <w:pPr>
                        <w:pStyle w:val="Header"/>
                        <w:tabs>
                          <w:tab w:val="left" w:pos="6096"/>
                          <w:tab w:val="left" w:pos="7371"/>
                          <w:tab w:val="left" w:pos="113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F8DE799" w14:textId="51DD43BD" w:rsidR="00A25953" w:rsidRPr="00A25953" w:rsidRDefault="00A25953" w:rsidP="00A25953">
                      <w:pPr>
                        <w:pStyle w:val="Header"/>
                        <w:tabs>
                          <w:tab w:val="left" w:pos="-1701"/>
                          <w:tab w:val="left" w:pos="7371"/>
                          <w:tab w:val="left" w:leader="dot" w:pos="11340"/>
                        </w:tabs>
                        <w:rPr>
                          <w:sz w:val="20"/>
                          <w:szCs w:val="20"/>
                        </w:rPr>
                      </w:pPr>
                      <w:r w:rsidRPr="00A25953">
                        <w:rPr>
                          <w:sz w:val="20"/>
                          <w:szCs w:val="20"/>
                        </w:rPr>
                        <w:t>Signed: ………………………………………………………………………………….</w:t>
                      </w:r>
                      <w:r w:rsidRPr="00A25953">
                        <w:rPr>
                          <w:sz w:val="20"/>
                          <w:szCs w:val="20"/>
                        </w:rPr>
                        <w:tab/>
                        <w:t>Date: ……………………………………</w:t>
                      </w:r>
                    </w:p>
                    <w:p w14:paraId="21FA9FB1" w14:textId="77777777" w:rsidR="00A25953" w:rsidRPr="00A25953" w:rsidRDefault="00A25953" w:rsidP="00A25953">
                      <w:pPr>
                        <w:pStyle w:val="Header"/>
                        <w:tabs>
                          <w:tab w:val="left" w:pos="113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6CD0B3D" w14:textId="77777777" w:rsidR="00A25953" w:rsidRPr="00A25953" w:rsidRDefault="00A25953" w:rsidP="00A25953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A25953">
                        <w:rPr>
                          <w:sz w:val="20"/>
                          <w:szCs w:val="20"/>
                        </w:rPr>
                        <w:t>Name: ………………………………………………………………………………….</w:t>
                      </w:r>
                    </w:p>
                    <w:p w14:paraId="0E2B4371" w14:textId="164B4698" w:rsidR="00A25953" w:rsidRPr="008659D5" w:rsidRDefault="00A25953" w:rsidP="00A25953">
                      <w:pPr>
                        <w:pStyle w:val="Header"/>
                        <w:rPr>
                          <w:i/>
                          <w:sz w:val="20"/>
                          <w:szCs w:val="20"/>
                        </w:rPr>
                      </w:pPr>
                      <w:r w:rsidRPr="008659D5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8659D5">
                        <w:rPr>
                          <w:i/>
                          <w:sz w:val="20"/>
                          <w:szCs w:val="20"/>
                        </w:rPr>
                        <w:t>(Print)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5953">
        <w:rPr>
          <w:sz w:val="20"/>
          <w:szCs w:val="20"/>
        </w:rPr>
        <w:t xml:space="preserve">How do you think this accident could have been prevented? </w:t>
      </w:r>
      <w:r w:rsidRPr="00A25953">
        <w:rPr>
          <w:sz w:val="20"/>
          <w:szCs w:val="20"/>
        </w:rPr>
        <w:tab/>
      </w:r>
    </w:p>
    <w:p w14:paraId="04362BF7" w14:textId="77777777" w:rsidR="008659D5" w:rsidRDefault="008659D5" w:rsidP="00A25953">
      <w:pPr>
        <w:tabs>
          <w:tab w:val="left" w:leader="underscore" w:pos="14175"/>
        </w:tabs>
        <w:outlineLvl w:val="0"/>
        <w:rPr>
          <w:sz w:val="20"/>
          <w:szCs w:val="20"/>
        </w:rPr>
      </w:pPr>
    </w:p>
    <w:p w14:paraId="04E5D553" w14:textId="77777777" w:rsidR="008659D5" w:rsidRDefault="008659D5" w:rsidP="008659D5">
      <w:pPr>
        <w:ind w:left="142"/>
        <w:rPr>
          <w:sz w:val="18"/>
          <w:szCs w:val="18"/>
        </w:rPr>
      </w:pPr>
    </w:p>
    <w:p w14:paraId="0035757F" w14:textId="77777777" w:rsidR="008659D5" w:rsidRDefault="008659D5" w:rsidP="008659D5">
      <w:pPr>
        <w:ind w:left="142"/>
        <w:rPr>
          <w:sz w:val="18"/>
          <w:szCs w:val="18"/>
        </w:rPr>
      </w:pPr>
    </w:p>
    <w:p w14:paraId="1DE94049" w14:textId="77777777" w:rsidR="008659D5" w:rsidRDefault="008659D5" w:rsidP="008659D5">
      <w:pPr>
        <w:ind w:left="142"/>
        <w:rPr>
          <w:sz w:val="18"/>
          <w:szCs w:val="18"/>
        </w:rPr>
      </w:pPr>
    </w:p>
    <w:p w14:paraId="1853FE60" w14:textId="77777777" w:rsidR="008659D5" w:rsidRDefault="008659D5" w:rsidP="008659D5">
      <w:pPr>
        <w:ind w:left="142"/>
        <w:rPr>
          <w:sz w:val="18"/>
          <w:szCs w:val="18"/>
        </w:rPr>
      </w:pPr>
    </w:p>
    <w:p w14:paraId="6952602B" w14:textId="77777777" w:rsidR="008659D5" w:rsidRDefault="008659D5" w:rsidP="008659D5">
      <w:pPr>
        <w:ind w:left="142"/>
        <w:rPr>
          <w:sz w:val="18"/>
          <w:szCs w:val="18"/>
        </w:rPr>
      </w:pPr>
    </w:p>
    <w:p w14:paraId="184053C6" w14:textId="77777777" w:rsidR="008659D5" w:rsidRDefault="008659D5" w:rsidP="008659D5">
      <w:pPr>
        <w:ind w:left="142"/>
        <w:rPr>
          <w:sz w:val="18"/>
          <w:szCs w:val="18"/>
        </w:rPr>
      </w:pPr>
    </w:p>
    <w:p w14:paraId="76DA99F5" w14:textId="77777777" w:rsidR="008659D5" w:rsidRDefault="008659D5" w:rsidP="008659D5">
      <w:pPr>
        <w:ind w:left="142"/>
        <w:rPr>
          <w:sz w:val="18"/>
          <w:szCs w:val="18"/>
        </w:rPr>
      </w:pPr>
    </w:p>
    <w:p w14:paraId="3B5153B3" w14:textId="77777777" w:rsidR="008659D5" w:rsidRDefault="008659D5" w:rsidP="008659D5">
      <w:pPr>
        <w:ind w:left="142"/>
        <w:rPr>
          <w:sz w:val="18"/>
          <w:szCs w:val="18"/>
        </w:rPr>
      </w:pPr>
    </w:p>
    <w:p w14:paraId="3A04D212" w14:textId="77777777" w:rsidR="008659D5" w:rsidRDefault="008659D5" w:rsidP="008659D5">
      <w:pPr>
        <w:ind w:left="142"/>
        <w:rPr>
          <w:sz w:val="18"/>
          <w:szCs w:val="18"/>
        </w:rPr>
      </w:pPr>
    </w:p>
    <w:p w14:paraId="65FBC06C" w14:textId="77777777" w:rsidR="008659D5" w:rsidRDefault="008659D5" w:rsidP="008659D5">
      <w:pPr>
        <w:ind w:left="142"/>
        <w:rPr>
          <w:sz w:val="18"/>
          <w:szCs w:val="18"/>
        </w:rPr>
      </w:pPr>
    </w:p>
    <w:p w14:paraId="0611DECE" w14:textId="77777777" w:rsidR="008659D5" w:rsidRDefault="008659D5" w:rsidP="008659D5">
      <w:pPr>
        <w:ind w:left="142"/>
        <w:rPr>
          <w:sz w:val="18"/>
          <w:szCs w:val="18"/>
        </w:rPr>
      </w:pPr>
    </w:p>
    <w:p w14:paraId="769D4A11" w14:textId="77777777" w:rsidR="008659D5" w:rsidRDefault="008659D5" w:rsidP="008659D5">
      <w:pPr>
        <w:ind w:left="142"/>
        <w:rPr>
          <w:sz w:val="18"/>
          <w:szCs w:val="18"/>
        </w:rPr>
      </w:pPr>
    </w:p>
    <w:p w14:paraId="0B2F6816" w14:textId="77777777" w:rsidR="008659D5" w:rsidRDefault="008659D5" w:rsidP="008659D5">
      <w:pPr>
        <w:ind w:left="142"/>
        <w:rPr>
          <w:sz w:val="18"/>
          <w:szCs w:val="18"/>
        </w:rPr>
      </w:pPr>
    </w:p>
    <w:p w14:paraId="34B8DBD9" w14:textId="77777777" w:rsidR="008659D5" w:rsidRDefault="008659D5" w:rsidP="008659D5">
      <w:pPr>
        <w:ind w:left="142"/>
        <w:rPr>
          <w:sz w:val="18"/>
          <w:szCs w:val="18"/>
        </w:rPr>
      </w:pPr>
    </w:p>
    <w:p w14:paraId="32D6F517" w14:textId="77777777" w:rsidR="008659D5" w:rsidRDefault="008659D5" w:rsidP="008659D5">
      <w:pPr>
        <w:ind w:left="142"/>
        <w:rPr>
          <w:sz w:val="18"/>
          <w:szCs w:val="18"/>
        </w:rPr>
      </w:pPr>
    </w:p>
    <w:p w14:paraId="7B85445A" w14:textId="77777777" w:rsidR="008659D5" w:rsidRDefault="008659D5" w:rsidP="008659D5">
      <w:pPr>
        <w:ind w:left="142"/>
        <w:rPr>
          <w:sz w:val="18"/>
          <w:szCs w:val="18"/>
        </w:rPr>
      </w:pPr>
    </w:p>
    <w:p w14:paraId="429C1819" w14:textId="77777777" w:rsidR="008659D5" w:rsidRDefault="008659D5" w:rsidP="008659D5">
      <w:pPr>
        <w:ind w:left="142"/>
        <w:rPr>
          <w:sz w:val="18"/>
          <w:szCs w:val="18"/>
        </w:rPr>
      </w:pPr>
    </w:p>
    <w:p w14:paraId="79554408" w14:textId="77777777" w:rsidR="008659D5" w:rsidRDefault="008659D5" w:rsidP="008659D5">
      <w:pPr>
        <w:ind w:left="142"/>
        <w:rPr>
          <w:sz w:val="18"/>
          <w:szCs w:val="18"/>
        </w:rPr>
      </w:pPr>
    </w:p>
    <w:p w14:paraId="571FD5A6" w14:textId="77777777" w:rsidR="008659D5" w:rsidRDefault="008659D5" w:rsidP="008659D5">
      <w:pPr>
        <w:ind w:left="142"/>
        <w:rPr>
          <w:sz w:val="18"/>
          <w:szCs w:val="18"/>
        </w:rPr>
      </w:pPr>
    </w:p>
    <w:p w14:paraId="7B542D20" w14:textId="77777777" w:rsidR="008659D5" w:rsidRDefault="008659D5" w:rsidP="008659D5">
      <w:pPr>
        <w:ind w:left="142"/>
        <w:rPr>
          <w:sz w:val="18"/>
          <w:szCs w:val="18"/>
        </w:rPr>
      </w:pPr>
    </w:p>
    <w:p w14:paraId="67540D13" w14:textId="77777777" w:rsidR="008659D5" w:rsidRDefault="008659D5" w:rsidP="008659D5">
      <w:pPr>
        <w:ind w:left="142"/>
        <w:rPr>
          <w:sz w:val="18"/>
          <w:szCs w:val="18"/>
        </w:rPr>
      </w:pPr>
    </w:p>
    <w:p w14:paraId="1E8673D6" w14:textId="77777777" w:rsidR="008659D5" w:rsidRDefault="008659D5" w:rsidP="008659D5">
      <w:pPr>
        <w:ind w:left="142"/>
        <w:rPr>
          <w:sz w:val="18"/>
          <w:szCs w:val="18"/>
        </w:rPr>
      </w:pPr>
    </w:p>
    <w:p w14:paraId="27169BBB" w14:textId="77777777" w:rsidR="008659D5" w:rsidRDefault="008659D5" w:rsidP="008659D5">
      <w:pPr>
        <w:ind w:left="142"/>
        <w:rPr>
          <w:sz w:val="18"/>
          <w:szCs w:val="18"/>
        </w:rPr>
      </w:pPr>
    </w:p>
    <w:p w14:paraId="2961173F" w14:textId="77777777" w:rsidR="008659D5" w:rsidRDefault="008659D5" w:rsidP="008659D5">
      <w:pPr>
        <w:ind w:left="142"/>
        <w:rPr>
          <w:sz w:val="18"/>
          <w:szCs w:val="18"/>
        </w:rPr>
      </w:pPr>
    </w:p>
    <w:p w14:paraId="0CC59C37" w14:textId="77777777" w:rsidR="008659D5" w:rsidRDefault="008659D5" w:rsidP="008659D5">
      <w:pPr>
        <w:ind w:left="142"/>
        <w:rPr>
          <w:sz w:val="18"/>
          <w:szCs w:val="18"/>
        </w:rPr>
      </w:pPr>
    </w:p>
    <w:p w14:paraId="140692AB" w14:textId="77777777" w:rsidR="008659D5" w:rsidRDefault="008659D5" w:rsidP="008659D5">
      <w:pPr>
        <w:ind w:left="142"/>
        <w:rPr>
          <w:sz w:val="18"/>
          <w:szCs w:val="18"/>
        </w:rPr>
      </w:pPr>
    </w:p>
    <w:p w14:paraId="5B3575CC" w14:textId="77777777" w:rsidR="008659D5" w:rsidRDefault="008659D5" w:rsidP="008659D5">
      <w:pPr>
        <w:ind w:left="142"/>
        <w:rPr>
          <w:sz w:val="18"/>
          <w:szCs w:val="18"/>
        </w:rPr>
      </w:pPr>
    </w:p>
    <w:p w14:paraId="3FA054E6" w14:textId="05014C9E" w:rsidR="008659D5" w:rsidRPr="00E024C4" w:rsidRDefault="00A4612C" w:rsidP="008659D5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RIRDC Project No PRJ-010097/010099 </w:t>
      </w:r>
      <w:bookmarkStart w:id="0" w:name="_GoBack"/>
      <w:bookmarkEnd w:id="0"/>
    </w:p>
    <w:p w14:paraId="2D415D2D" w14:textId="77777777" w:rsidR="008659D5" w:rsidRPr="00A25953" w:rsidRDefault="008659D5" w:rsidP="00A25953">
      <w:pPr>
        <w:tabs>
          <w:tab w:val="left" w:leader="underscore" w:pos="14175"/>
        </w:tabs>
        <w:outlineLvl w:val="0"/>
        <w:rPr>
          <w:sz w:val="20"/>
          <w:szCs w:val="20"/>
        </w:rPr>
      </w:pPr>
    </w:p>
    <w:sectPr w:rsidR="008659D5" w:rsidRPr="00A25953" w:rsidSect="00A25953">
      <w:pgSz w:w="16840" w:h="11900" w:orient="landscape"/>
      <w:pgMar w:top="2036" w:right="743" w:bottom="278" w:left="7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7EF2" w14:textId="77777777" w:rsidR="008347C0" w:rsidRDefault="008347C0" w:rsidP="003B0F55">
      <w:r>
        <w:separator/>
      </w:r>
    </w:p>
  </w:endnote>
  <w:endnote w:type="continuationSeparator" w:id="0">
    <w:p w14:paraId="43DB92FE" w14:textId="77777777" w:rsidR="008347C0" w:rsidRDefault="008347C0" w:rsidP="003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E9A3D" w14:textId="77777777" w:rsidR="00E714D4" w:rsidRDefault="00E7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D505" w14:textId="77777777" w:rsidR="00E714D4" w:rsidRDefault="00E71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58A8" w14:textId="77777777" w:rsidR="003B0F55" w:rsidRPr="003B0F55" w:rsidRDefault="003B0F55" w:rsidP="003B0F55">
    <w:pPr>
      <w:pStyle w:val="Footer"/>
      <w:tabs>
        <w:tab w:val="right" w:pos="10348"/>
      </w:tabs>
      <w:ind w:right="192"/>
      <w:jc w:val="right"/>
      <w:rPr>
        <w:sz w:val="16"/>
        <w:szCs w:val="16"/>
      </w:rPr>
    </w:pPr>
    <w:r w:rsidRPr="009660E3">
      <w:rPr>
        <w:sz w:val="16"/>
        <w:szCs w:val="16"/>
      </w:rPr>
      <w:t xml:space="preserve">© Australian Centre for Agricultural Health and Safety </w:t>
    </w:r>
    <w:r>
      <w:rPr>
        <w:sz w:val="16"/>
        <w:szCs w:val="16"/>
      </w:rPr>
      <w:t>–</w:t>
    </w:r>
    <w:r w:rsidRPr="009660E3"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June </w:t>
    </w:r>
    <w:r w:rsidRPr="009660E3">
      <w:rPr>
        <w:sz w:val="16"/>
        <w:szCs w:val="16"/>
      </w:rPr>
      <w:t xml:space="preserve"> 2016</w:t>
    </w:r>
    <w:proofErr w:type="gramEnd"/>
    <w:r w:rsidRPr="009660E3">
      <w:rPr>
        <w:sz w:val="16"/>
        <w:szCs w:val="16"/>
      </w:rPr>
      <w:t xml:space="preserve">  •  </w:t>
    </w:r>
    <w:r w:rsidRPr="009660E3">
      <w:rPr>
        <w:sz w:val="16"/>
        <w:szCs w:val="16"/>
      </w:rPr>
      <w:fldChar w:fldCharType="begin"/>
    </w:r>
    <w:r w:rsidRPr="009660E3">
      <w:rPr>
        <w:sz w:val="16"/>
        <w:szCs w:val="16"/>
      </w:rPr>
      <w:instrText xml:space="preserve"> PAGE   \* MERGEFORMAT </w:instrText>
    </w:r>
    <w:r w:rsidRPr="009660E3">
      <w:rPr>
        <w:sz w:val="16"/>
        <w:szCs w:val="16"/>
      </w:rPr>
      <w:fldChar w:fldCharType="separate"/>
    </w:r>
    <w:r w:rsidR="007C0A10">
      <w:rPr>
        <w:noProof/>
        <w:sz w:val="16"/>
        <w:szCs w:val="16"/>
      </w:rPr>
      <w:t>3</w:t>
    </w:r>
    <w:r w:rsidRPr="009660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401E" w14:textId="77777777" w:rsidR="008347C0" w:rsidRDefault="008347C0" w:rsidP="003B0F55">
      <w:r>
        <w:separator/>
      </w:r>
    </w:p>
  </w:footnote>
  <w:footnote w:type="continuationSeparator" w:id="0">
    <w:p w14:paraId="6E65DDF0" w14:textId="77777777" w:rsidR="008347C0" w:rsidRDefault="008347C0" w:rsidP="003B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BFCB" w14:textId="77777777" w:rsidR="00E714D4" w:rsidRDefault="00E71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85331" w14:textId="77777777" w:rsidR="00E714D4" w:rsidRDefault="00E71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D09A" w14:textId="77777777" w:rsidR="003B0F55" w:rsidRDefault="003B0F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E57F24F" wp14:editId="25A056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66159" cy="826140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RDC_104574_REGISTERS_BG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942" cy="82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3A39" w14:textId="77777777" w:rsidR="003B0F55" w:rsidRDefault="003B0F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245A8F0" wp14:editId="75194F34">
          <wp:simplePos x="0" y="0"/>
          <wp:positionH relativeFrom="page">
            <wp:posOffset>0</wp:posOffset>
          </wp:positionH>
          <wp:positionV relativeFrom="page">
            <wp:posOffset>-69215</wp:posOffset>
          </wp:positionV>
          <wp:extent cx="10692000" cy="82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RDC_104574_REGISTERS_BG3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82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8"/>
    <w:multiLevelType w:val="hybridMultilevel"/>
    <w:tmpl w:val="51B2686E"/>
    <w:lvl w:ilvl="0" w:tplc="D5304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40CAD04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2" w:tplc="0CC8D7CA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2356F71E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4" w:tplc="D1869BD4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5" w:tplc="B49C7724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6" w:tplc="1B12C67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7" w:tplc="6BAC381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8" w:tplc="FBB050D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</w:abstractNum>
  <w:abstractNum w:abstractNumId="1">
    <w:nsid w:val="0203666B"/>
    <w:multiLevelType w:val="hybridMultilevel"/>
    <w:tmpl w:val="2E248C8E"/>
    <w:lvl w:ilvl="0" w:tplc="B484C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6A1BCF"/>
    <w:multiLevelType w:val="hybridMultilevel"/>
    <w:tmpl w:val="0ED09C66"/>
    <w:lvl w:ilvl="0" w:tplc="76725C7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7DE06C8">
      <w:start w:val="1"/>
      <w:numFmt w:val="bullet"/>
      <w:lvlText w:val="•"/>
      <w:lvlJc w:val="left"/>
      <w:pPr>
        <w:ind w:left="524" w:hanging="360"/>
      </w:pPr>
      <w:rPr>
        <w:rFonts w:hint="default"/>
      </w:rPr>
    </w:lvl>
    <w:lvl w:ilvl="2" w:tplc="815C4E04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3" w:tplc="60C0451E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1C8EF4DA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DB34DD0A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520037A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7" w:tplc="A76A1CB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8" w:tplc="4CF483C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</w:abstractNum>
  <w:abstractNum w:abstractNumId="3">
    <w:nsid w:val="21D36681"/>
    <w:multiLevelType w:val="hybridMultilevel"/>
    <w:tmpl w:val="AD0C3542"/>
    <w:lvl w:ilvl="0" w:tplc="5F1645A8">
      <w:start w:val="1"/>
      <w:numFmt w:val="bullet"/>
      <w:lvlText w:val="£"/>
      <w:lvlJc w:val="left"/>
      <w:pPr>
        <w:tabs>
          <w:tab w:val="num" w:pos="340"/>
        </w:tabs>
        <w:ind w:left="340" w:hanging="340"/>
      </w:pPr>
      <w:rPr>
        <w:rFonts w:ascii="Wingdings 2" w:hAnsi="Wingdings 2" w:cs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AC4637"/>
    <w:multiLevelType w:val="multilevel"/>
    <w:tmpl w:val="5FC0D726"/>
    <w:lvl w:ilvl="0">
      <w:start w:val="1"/>
      <w:numFmt w:val="bullet"/>
      <w:lvlText w:val="£"/>
      <w:lvlJc w:val="left"/>
      <w:pPr>
        <w:tabs>
          <w:tab w:val="num" w:pos="340"/>
        </w:tabs>
        <w:ind w:left="340" w:hanging="340"/>
      </w:pPr>
      <w:rPr>
        <w:rFonts w:ascii="Wingdings 2" w:hAnsi="Wingdings 2" w:cs="Wingdings" w:hint="default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F3B"/>
    <w:multiLevelType w:val="hybridMultilevel"/>
    <w:tmpl w:val="8A58BD5E"/>
    <w:lvl w:ilvl="0" w:tplc="EC3C63C0">
      <w:start w:val="1"/>
      <w:numFmt w:val="bullet"/>
      <w:lvlText w:val="£"/>
      <w:lvlJc w:val="left"/>
      <w:pPr>
        <w:tabs>
          <w:tab w:val="num" w:pos="340"/>
        </w:tabs>
        <w:ind w:left="340" w:hanging="340"/>
      </w:pPr>
      <w:rPr>
        <w:rFonts w:ascii="Wingdings 2" w:hAnsi="Wingdings 2" w:cs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930A3B"/>
    <w:multiLevelType w:val="multilevel"/>
    <w:tmpl w:val="00E235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615B8F"/>
    <w:multiLevelType w:val="hybridMultilevel"/>
    <w:tmpl w:val="99BA139C"/>
    <w:lvl w:ilvl="0" w:tplc="C926412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9D4A452">
      <w:start w:val="1"/>
      <w:numFmt w:val="bullet"/>
      <w:lvlText w:val="•"/>
      <w:lvlJc w:val="left"/>
      <w:pPr>
        <w:ind w:left="511" w:hanging="360"/>
      </w:pPr>
      <w:rPr>
        <w:rFonts w:hint="default"/>
      </w:rPr>
    </w:lvl>
    <w:lvl w:ilvl="2" w:tplc="725CCBF8">
      <w:start w:val="1"/>
      <w:numFmt w:val="bullet"/>
      <w:lvlText w:val="•"/>
      <w:lvlJc w:val="left"/>
      <w:pPr>
        <w:ind w:left="663" w:hanging="360"/>
      </w:pPr>
      <w:rPr>
        <w:rFonts w:hint="default"/>
      </w:rPr>
    </w:lvl>
    <w:lvl w:ilvl="3" w:tplc="952C242A">
      <w:start w:val="1"/>
      <w:numFmt w:val="bullet"/>
      <w:lvlText w:val="•"/>
      <w:lvlJc w:val="left"/>
      <w:pPr>
        <w:ind w:left="815" w:hanging="360"/>
      </w:pPr>
      <w:rPr>
        <w:rFonts w:hint="default"/>
      </w:rPr>
    </w:lvl>
    <w:lvl w:ilvl="4" w:tplc="D1D8FB8A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5" w:tplc="8D14C548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6" w:tplc="EA42AED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7" w:tplc="02F0FEC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8" w:tplc="C3C03E6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</w:abstractNum>
  <w:abstractNum w:abstractNumId="8">
    <w:nsid w:val="33231213"/>
    <w:multiLevelType w:val="hybridMultilevel"/>
    <w:tmpl w:val="11FC738A"/>
    <w:lvl w:ilvl="0" w:tplc="42D0B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F13D67"/>
    <w:multiLevelType w:val="hybridMultilevel"/>
    <w:tmpl w:val="D848D986"/>
    <w:lvl w:ilvl="0" w:tplc="AA9CAD0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7722EF6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1466CA82">
      <w:start w:val="1"/>
      <w:numFmt w:val="bullet"/>
      <w:lvlText w:val="•"/>
      <w:lvlJc w:val="left"/>
      <w:pPr>
        <w:ind w:left="686" w:hanging="360"/>
      </w:pPr>
      <w:rPr>
        <w:rFonts w:hint="default"/>
      </w:rPr>
    </w:lvl>
    <w:lvl w:ilvl="3" w:tplc="63FA0E54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4" w:tplc="EDB2866A">
      <w:start w:val="1"/>
      <w:numFmt w:val="bullet"/>
      <w:lvlText w:val="•"/>
      <w:lvlJc w:val="left"/>
      <w:pPr>
        <w:ind w:left="1012" w:hanging="360"/>
      </w:pPr>
      <w:rPr>
        <w:rFonts w:hint="default"/>
      </w:rPr>
    </w:lvl>
    <w:lvl w:ilvl="5" w:tplc="1F683EF6">
      <w:start w:val="1"/>
      <w:numFmt w:val="bullet"/>
      <w:lvlText w:val="•"/>
      <w:lvlJc w:val="left"/>
      <w:pPr>
        <w:ind w:left="1175" w:hanging="360"/>
      </w:pPr>
      <w:rPr>
        <w:rFonts w:hint="default"/>
      </w:rPr>
    </w:lvl>
    <w:lvl w:ilvl="6" w:tplc="C8EA46F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7" w:tplc="27B6B516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8" w:tplc="973671E4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</w:abstractNum>
  <w:abstractNum w:abstractNumId="10">
    <w:nsid w:val="445A7185"/>
    <w:multiLevelType w:val="hybridMultilevel"/>
    <w:tmpl w:val="8D465184"/>
    <w:lvl w:ilvl="0" w:tplc="BED2287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93B4004A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2" w:tplc="566E1442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3" w:tplc="6D0E386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B97E84A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4A844258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A0DEE06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7" w:tplc="B35660E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8" w:tplc="C590CB1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</w:abstractNum>
  <w:abstractNum w:abstractNumId="11">
    <w:nsid w:val="49B01738"/>
    <w:multiLevelType w:val="multilevel"/>
    <w:tmpl w:val="6628A986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cs="Wingdings" w:hint="default"/>
        <w:color w:val="FB8801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7938CE"/>
    <w:multiLevelType w:val="hybridMultilevel"/>
    <w:tmpl w:val="00E235FE"/>
    <w:lvl w:ilvl="0" w:tplc="B484C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0A29AB"/>
    <w:multiLevelType w:val="hybridMultilevel"/>
    <w:tmpl w:val="62CC96A4"/>
    <w:lvl w:ilvl="0" w:tplc="AAF2A39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1" w:tplc="83D0682E">
      <w:start w:val="1"/>
      <w:numFmt w:val="bullet"/>
      <w:lvlText w:val="•"/>
      <w:lvlJc w:val="left"/>
      <w:pPr>
        <w:ind w:left="538" w:hanging="360"/>
      </w:pPr>
      <w:rPr>
        <w:rFonts w:hint="default"/>
      </w:rPr>
    </w:lvl>
    <w:lvl w:ilvl="2" w:tplc="375885D2">
      <w:start w:val="1"/>
      <w:numFmt w:val="bullet"/>
      <w:lvlText w:val="•"/>
      <w:lvlJc w:val="left"/>
      <w:pPr>
        <w:ind w:left="716" w:hanging="360"/>
      </w:pPr>
      <w:rPr>
        <w:rFonts w:hint="default"/>
      </w:rPr>
    </w:lvl>
    <w:lvl w:ilvl="3" w:tplc="60922E5C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4" w:tplc="C602C000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54968AF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5A7EF24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7" w:tplc="3410A4B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8" w:tplc="9AE2572E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</w:abstractNum>
  <w:abstractNum w:abstractNumId="14">
    <w:nsid w:val="64F30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55E1A27"/>
    <w:multiLevelType w:val="hybridMultilevel"/>
    <w:tmpl w:val="FB9880B6"/>
    <w:lvl w:ilvl="0" w:tplc="4EB02600">
      <w:start w:val="1"/>
      <w:numFmt w:val="bullet"/>
      <w:lvlText w:val="£"/>
      <w:lvlJc w:val="left"/>
      <w:pPr>
        <w:tabs>
          <w:tab w:val="num" w:pos="340"/>
        </w:tabs>
        <w:ind w:left="340" w:hanging="340"/>
      </w:pPr>
      <w:rPr>
        <w:rFonts w:ascii="Wingdings 2" w:hAnsi="Wingdings 2" w:cs="Wingdings" w:hint="default"/>
        <w:color w:val="C00000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77222"/>
    <w:multiLevelType w:val="multilevel"/>
    <w:tmpl w:val="CFA6973A"/>
    <w:lvl w:ilvl="0">
      <w:start w:val="1"/>
      <w:numFmt w:val="bullet"/>
      <w:lvlText w:val="£"/>
      <w:lvlJc w:val="left"/>
      <w:pPr>
        <w:tabs>
          <w:tab w:val="num" w:pos="720"/>
        </w:tabs>
        <w:ind w:left="720" w:hanging="493"/>
      </w:pPr>
      <w:rPr>
        <w:rFonts w:ascii="Wingdings 2" w:hAnsi="Wingdings 2" w:cs="Wingdings" w:hint="default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A326D"/>
    <w:multiLevelType w:val="hybridMultilevel"/>
    <w:tmpl w:val="5FC0D726"/>
    <w:lvl w:ilvl="0" w:tplc="EC3C63C0">
      <w:start w:val="1"/>
      <w:numFmt w:val="bullet"/>
      <w:lvlText w:val="£"/>
      <w:lvlJc w:val="left"/>
      <w:pPr>
        <w:tabs>
          <w:tab w:val="num" w:pos="340"/>
        </w:tabs>
        <w:ind w:left="340" w:hanging="340"/>
      </w:pPr>
      <w:rPr>
        <w:rFonts w:ascii="Wingdings 2" w:hAnsi="Wingdings 2" w:cs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A057D"/>
    <w:multiLevelType w:val="hybridMultilevel"/>
    <w:tmpl w:val="6FF446D6"/>
    <w:lvl w:ilvl="0" w:tplc="097A09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1"/>
        <w:w w:val="100"/>
        <w:sz w:val="20"/>
        <w:szCs w:val="20"/>
      </w:rPr>
    </w:lvl>
    <w:lvl w:ilvl="1" w:tplc="F88CC2B0">
      <w:start w:val="1"/>
      <w:numFmt w:val="bullet"/>
      <w:lvlText w:val="•"/>
      <w:lvlJc w:val="left"/>
      <w:pPr>
        <w:ind w:left="524" w:hanging="360"/>
      </w:pPr>
      <w:rPr>
        <w:rFonts w:hint="default"/>
      </w:rPr>
    </w:lvl>
    <w:lvl w:ilvl="2" w:tplc="90D6ECD8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3" w:tplc="98D46F34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B63EED1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7CD8F6AA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75D879B4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7" w:tplc="49F233D2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8" w:tplc="65981038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</w:abstractNum>
  <w:abstractNum w:abstractNumId="19">
    <w:nsid w:val="7FB81306"/>
    <w:multiLevelType w:val="hybridMultilevel"/>
    <w:tmpl w:val="1A8CF52E"/>
    <w:lvl w:ilvl="0" w:tplc="7402EA4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C0810FE">
      <w:start w:val="1"/>
      <w:numFmt w:val="bullet"/>
      <w:lvlText w:val="•"/>
      <w:lvlJc w:val="left"/>
      <w:pPr>
        <w:ind w:left="524" w:hanging="360"/>
      </w:pPr>
      <w:rPr>
        <w:rFonts w:hint="default"/>
      </w:rPr>
    </w:lvl>
    <w:lvl w:ilvl="2" w:tplc="345402B6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3" w:tplc="7D2ED11E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4" w:tplc="F1447272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F412FBA6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6" w:tplc="BDEEF1D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7" w:tplc="6E50791C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8" w:tplc="AF9EF51A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D"/>
    <w:rsid w:val="00210971"/>
    <w:rsid w:val="003B0F55"/>
    <w:rsid w:val="00757B4F"/>
    <w:rsid w:val="007C0A10"/>
    <w:rsid w:val="007D3CE2"/>
    <w:rsid w:val="008347C0"/>
    <w:rsid w:val="008635E9"/>
    <w:rsid w:val="008659D5"/>
    <w:rsid w:val="009F022D"/>
    <w:rsid w:val="00A25953"/>
    <w:rsid w:val="00A4612C"/>
    <w:rsid w:val="00B57D60"/>
    <w:rsid w:val="00BA73CD"/>
    <w:rsid w:val="00C61C9F"/>
    <w:rsid w:val="00CD6375"/>
    <w:rsid w:val="00D32810"/>
    <w:rsid w:val="00D93983"/>
    <w:rsid w:val="00DA4C8E"/>
    <w:rsid w:val="00E1725F"/>
    <w:rsid w:val="00E714D4"/>
    <w:rsid w:val="00E97FBB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4F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0" w:right="75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35"/>
    </w:pPr>
  </w:style>
  <w:style w:type="paragraph" w:styleId="Header">
    <w:name w:val="header"/>
    <w:basedOn w:val="Normal"/>
    <w:link w:val="HeaderChar"/>
    <w:unhideWhenUsed/>
    <w:rsid w:val="003B0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55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3B0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0F55"/>
    <w:rPr>
      <w:rFonts w:ascii="Arial" w:eastAsia="Arial" w:hAnsi="Arial" w:cs="Arial"/>
    </w:rPr>
  </w:style>
  <w:style w:type="paragraph" w:customStyle="1" w:styleId="Style1">
    <w:name w:val="Style1"/>
    <w:basedOn w:val="Heading1"/>
    <w:uiPriority w:val="1"/>
    <w:qFormat/>
    <w:rsid w:val="00A25953"/>
    <w:pPr>
      <w:spacing w:before="69"/>
      <w:ind w:left="0" w:right="110"/>
    </w:pPr>
    <w:rPr>
      <w:color w:val="D223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0" w:right="75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35"/>
    </w:pPr>
  </w:style>
  <w:style w:type="paragraph" w:styleId="Header">
    <w:name w:val="header"/>
    <w:basedOn w:val="Normal"/>
    <w:link w:val="HeaderChar"/>
    <w:unhideWhenUsed/>
    <w:rsid w:val="003B0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55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3B0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0F55"/>
    <w:rPr>
      <w:rFonts w:ascii="Arial" w:eastAsia="Arial" w:hAnsi="Arial" w:cs="Arial"/>
    </w:rPr>
  </w:style>
  <w:style w:type="paragraph" w:customStyle="1" w:styleId="Style1">
    <w:name w:val="Style1"/>
    <w:basedOn w:val="Heading1"/>
    <w:uiPriority w:val="1"/>
    <w:qFormat/>
    <w:rsid w:val="00A25953"/>
    <w:pPr>
      <w:spacing w:before="69"/>
      <w:ind w:left="0" w:right="110"/>
    </w:pPr>
    <w:rPr>
      <w:color w:val="D223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Brettschneider</dc:creator>
  <cp:lastModifiedBy>Elissa Tarling</cp:lastModifiedBy>
  <cp:revision>3</cp:revision>
  <dcterms:created xsi:type="dcterms:W3CDTF">2016-06-30T06:13:00Z</dcterms:created>
  <dcterms:modified xsi:type="dcterms:W3CDTF">2016-07-01T01:18:00Z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2016-06-23T00:00:00Z</vt:filetime>
  </property>
</Properties>
</file>