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C77E18" w14:textId="77777777" w:rsidR="00222F57" w:rsidRDefault="00222F57">
      <w:pPr>
        <w:pStyle w:val="BodyText"/>
        <w:rPr>
          <w:rFonts w:ascii="Times New Roman"/>
          <w:sz w:val="20"/>
        </w:rPr>
      </w:pPr>
    </w:p>
    <w:p w14:paraId="3A3D0083" w14:textId="77777777" w:rsidR="00222F57" w:rsidRDefault="00222F57">
      <w:pPr>
        <w:pStyle w:val="BodyText"/>
        <w:rPr>
          <w:rFonts w:ascii="Times New Roman"/>
          <w:sz w:val="20"/>
        </w:rPr>
      </w:pPr>
    </w:p>
    <w:p w14:paraId="5149785C" w14:textId="77777777" w:rsidR="007E2C31" w:rsidRDefault="007E2C31" w:rsidP="007E2C31">
      <w:pPr>
        <w:pStyle w:val="BodyText"/>
        <w:spacing w:before="9"/>
        <w:rPr>
          <w:rFonts w:ascii="Times New Roman"/>
          <w:b/>
          <w:sz w:val="21"/>
        </w:rPr>
      </w:pPr>
      <w:r>
        <w:rPr>
          <w:rFonts w:ascii="Times New Roman"/>
          <w:sz w:val="21"/>
        </w:rPr>
        <w:br/>
      </w:r>
    </w:p>
    <w:p w14:paraId="0A9B38F1" w14:textId="77777777" w:rsidR="007E2C31" w:rsidRDefault="007E2C31" w:rsidP="00340E91">
      <w:pPr>
        <w:pStyle w:val="BodyText"/>
        <w:tabs>
          <w:tab w:val="left" w:pos="8552"/>
        </w:tabs>
        <w:spacing w:before="75" w:after="240"/>
        <w:ind w:left="142" w:right="153"/>
        <w:outlineLvl w:val="0"/>
      </w:pPr>
      <w:r>
        <w:rPr>
          <w:noProof/>
          <w:lang w:val="en-AU" w:eastAsia="en-AU"/>
        </w:rPr>
        <mc:AlternateContent>
          <mc:Choice Requires="wps">
            <w:drawing>
              <wp:anchor distT="0" distB="0" distL="114300" distR="114300" simplePos="0" relativeHeight="251668480" behindDoc="1" locked="0" layoutInCell="1" allowOverlap="1" wp14:anchorId="640FA4A6" wp14:editId="472C4EA2">
                <wp:simplePos x="0" y="0"/>
                <wp:positionH relativeFrom="page">
                  <wp:posOffset>2506980</wp:posOffset>
                </wp:positionH>
                <wp:positionV relativeFrom="paragraph">
                  <wp:posOffset>166370</wp:posOffset>
                </wp:positionV>
                <wp:extent cx="0" cy="0"/>
                <wp:effectExtent l="17780" t="13970" r="20320" b="24130"/>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73C61016" id="Line 15"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7.4pt,13.1pt" to="197.4pt,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tJKg0CAAAlBAAADgAAAGRycy9lMm9Eb2MueG1srFPBjtsgEL1X6j8g3x3bqTebteKsKjvpJW0j&#10;7fYDCGAbFQMCEieq+u8dcBxl20tV1Qc8wMybN/OG1fO5F+jEjOVKllE2SyPEJFGUy7aMvr1u42WE&#10;rMOSYqEkK6MLs9Hz+v271aALNledEpQZBCDSFoMuo845XSSJJR3rsZ0pzSRcNsr02MHWtAk1eAD0&#10;XiTzNF0kgzJUG0WYtXBaj5fROuA3DSPua9NY5pAoI+DmwmrCevBrsl7hojVYd5xcaeB/YNFjLiHp&#10;DarGDqOj4X9A9ZwYZVXjZkT1iWoaTlioAarJ0t+qeemwZqEWaI7VtzbZ/wdLvpz2BnEK2oFSEveg&#10;0Y5LhrIH35tB2wJcKrk3vjpyli96p8h3i6SqOixbFji+XjTEZT4ieRPiN1ZDhsPwWVHwwUenQqPO&#10;jek9JLQAnYMel5se7OwQGQ/JdJrgYgrRxrpPTPXIG2UkgG6AxKeddZ4CLiYXn0GqLRciCC0kGoDn&#10;/DFNQ4RVglN/6/2saQ+VMOiE/ayELxQEN/duRh0lDWgdw3RztR3mYrQhu5AeD6oAPldrHIYfT+nT&#10;ZrlZ5nE+X2ziPK3r+OO2yuPFNnt8qD/UVVVnPz21LC86TimTnt00mFn+d8Jfn8g4UrfRvPUheYse&#10;GgZkp38gHWT0yo0zcFD0sjeTvDCLwfn6bvyw3+/Bvn/d618AAAD//wMAUEsDBBQABgAIAAAAIQCj&#10;yV5I3AAAAAkBAAAPAAAAZHJzL2Rvd25yZXYueG1sTI9NT8JAEIbvJvyHzZB4k63VYC3dEqMhRMMF&#10;MPE6dIdutTtbugvUf+8aDnp8P/LOM8V8sK04Ue8bxwpuJwkI4srphmsF79vFTQbCB2SNrWNS8E0e&#10;5uXoqsBcuzOv6bQJtYgj7HNUYELocil9Zciin7iOOGZ711sMUfa11D2e47htZZokU2mx4XjBYEfP&#10;hqqvzdEqwJflOnxk6dtD82pWn9vFYWmyg1LX4+FpBiLQEP7K8Isf0aGMTDt3ZO1Fq+Du8T6iBwXp&#10;NAURCxdjdzFkWcj/H5Q/AAAA//8DAFBLAQItABQABgAIAAAAIQDkmcPA+wAAAOEBAAATAAAAAAAA&#10;AAAAAAAAAAAAAABbQ29udGVudF9UeXBlc10ueG1sUEsBAi0AFAAGAAgAAAAhACOyauHXAAAAlAEA&#10;AAsAAAAAAAAAAAAAAAAALAEAAF9yZWxzLy5yZWxzUEsBAi0AFAAGAAgAAAAhAMIbSSoNAgAAJQQA&#10;AA4AAAAAAAAAAAAAAAAALAIAAGRycy9lMm9Eb2MueG1sUEsBAi0AFAAGAAgAAAAhAKPJXkjcAAAA&#10;CQEAAA8AAAAAAAAAAAAAAAAAZQQAAGRycy9kb3ducmV2LnhtbFBLBQYAAAAABAAEAPMAAABuBQAA&#10;AAA=&#10;" strokeweight="1pt">
                <w10:wrap anchorx="page"/>
              </v:line>
            </w:pict>
          </mc:Fallback>
        </mc:AlternateContent>
      </w:r>
      <w:r>
        <w:rPr>
          <w:noProof/>
          <w:lang w:val="en-AU" w:eastAsia="en-AU"/>
        </w:rPr>
        <mc:AlternateContent>
          <mc:Choice Requires="wps">
            <w:drawing>
              <wp:anchor distT="0" distB="0" distL="114300" distR="114300" simplePos="0" relativeHeight="251667456" behindDoc="0" locked="0" layoutInCell="1" allowOverlap="1" wp14:anchorId="09D1793E" wp14:editId="4424F193">
                <wp:simplePos x="0" y="0"/>
                <wp:positionH relativeFrom="page">
                  <wp:posOffset>5881370</wp:posOffset>
                </wp:positionH>
                <wp:positionV relativeFrom="paragraph">
                  <wp:posOffset>166370</wp:posOffset>
                </wp:positionV>
                <wp:extent cx="0" cy="0"/>
                <wp:effectExtent l="13970" t="13970" r="24130" b="24130"/>
                <wp:wrapNone/>
                <wp:docPr id="1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69320985" id="Line 1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3.1pt,13.1pt" to="463.1pt,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4wJg0CAAAlBAAADgAAAGRycy9lMm9Eb2MueG1srFPBjtsgEL1X6j8g7ont1M1mrTiryk56SbuR&#10;dvsBBHCMigEBiRNV/fcOOI6y7aWq6gMeYObNm3nD8uncSXTi1gmtSpxNU4y4opoJdSjxt9fNZIGR&#10;80QxIrXiJb5wh59W798te1PwmW61ZNwiAFGu6E2JW+9NkSSOtrwjbqoNV3DZaNsRD1t7SJglPaB3&#10;Mpml6TzptWXGasqdg9N6uMSriN80nPrnpnHcI1li4ObjauO6D2uyWpLiYIlpBb3SIP/AoiNCQdIb&#10;VE08QUcr/oDqBLXa6cZPqe4S3TSC8lgDVJOlv1Xz0hLDYy3QHGdubXL/D5Z+Pe0sEgy0e8BIkQ40&#10;2grFUZaH3vTGFeBSqZ0N1dGzejFbTb87pHTVEnXgkePrxUBcFiKSNyFh4wxk2PdfNAMfcvQ6Nurc&#10;2C5AQgvQOepxuenBzx7R4ZCOpwkpxhBjnf/MdYeCUWIJdCMkOW2dDxRIMbqEDEpvhJRRaKlQDzxn&#10;D2kaI5yWgoXb4OfsYV9Ji04kzEr8YkFwc+9m9VGxiNZywtZX2xMhBxuySxXwoArgc7WGYfjxmD6u&#10;F+tFPsln8/UkT+t68mlT5ZP5Jnv4WH+oq6rOfgZqWV60gjGuArtxMLP874S/PpFhpG6jeetD8hY9&#10;NgzIjv9IOsoYlBtmYK/ZZWdHeWEWo/P13YRhv9+Dff+6V78AAAD//wMAUEsDBBQABgAIAAAAIQDN&#10;e9262wAAAAkBAAAPAAAAZHJzL2Rvd25yZXYueG1sTI9BT8JAEIXvJvyHzZB4ky09YK3dEoMhRMMF&#10;MPE6dMdutTtbugvUf88qBz1N5r2XN98U88G24kS9bxwrmE4SEMSV0w3XCt52y7sMhA/IGlvHpOCb&#10;PMzL0U2BuXZn3tBpG2oRS9jnqMCE0OVS+sqQRT9xHXH0PlxvMcS1r6Xu8RzLbSvTJJlJiw3HCwY7&#10;WhiqvrZHqwCfV5vwnqWv982LWX/uloeVyQ5K3Y6Hp0cQgYbwF4Yf/IgOZWTauyNrL1oFD+ksjVEF&#10;vzMGrsL+KsiykP8/KC8AAAD//wMAUEsBAi0AFAAGAAgAAAAhAOSZw8D7AAAA4QEAABMAAAAAAAAA&#10;AAAAAAAAAAAAAFtDb250ZW50X1R5cGVzXS54bWxQSwECLQAUAAYACAAAACEAI7Jq4dcAAACUAQAA&#10;CwAAAAAAAAAAAAAAAAAsAQAAX3JlbHMvLnJlbHNQSwECLQAUAAYACAAAACEA5E4wJg0CAAAlBAAA&#10;DgAAAAAAAAAAAAAAAAAsAgAAZHJzL2Uyb0RvYy54bWxQSwECLQAUAAYACAAAACEAzXvdutsAAAAJ&#10;AQAADwAAAAAAAAAAAAAAAABlBAAAZHJzL2Rvd25yZXYueG1sUEsFBgAAAAAEAAQA8wAAAG0FAAAA&#10;AA==&#10;" strokeweight="1pt">
                <w10:wrap anchorx="page"/>
              </v:line>
            </w:pict>
          </mc:Fallback>
        </mc:AlternateContent>
      </w:r>
      <w:r>
        <w:t>PROPERTY NAME &amp;</w:t>
      </w:r>
      <w:r>
        <w:rPr>
          <w:spacing w:val="-22"/>
        </w:rPr>
        <w:t xml:space="preserve"> </w:t>
      </w:r>
      <w:r>
        <w:t xml:space="preserve">ADDRESS:  </w:t>
      </w:r>
      <w:r>
        <w:rPr>
          <w:spacing w:val="14"/>
        </w:rPr>
        <w:t xml:space="preserve"> </w:t>
      </w:r>
      <w:r>
        <w:rPr>
          <w:u w:val="dotted"/>
        </w:rPr>
        <w:t xml:space="preserve"> </w:t>
      </w:r>
      <w:r>
        <w:rPr>
          <w:u w:val="dotted"/>
        </w:rPr>
        <w:tab/>
      </w:r>
    </w:p>
    <w:p w14:paraId="7FE42F04" w14:textId="77777777" w:rsidR="007E2C31" w:rsidRDefault="007E2C31" w:rsidP="00340E91">
      <w:pPr>
        <w:pStyle w:val="BodyText"/>
        <w:tabs>
          <w:tab w:val="left" w:pos="8552"/>
        </w:tabs>
        <w:spacing w:before="75"/>
        <w:ind w:left="142" w:right="151"/>
        <w:outlineLvl w:val="0"/>
      </w:pPr>
      <w:r>
        <w:rPr>
          <w:noProof/>
          <w:lang w:val="en-AU" w:eastAsia="en-AU"/>
        </w:rPr>
        <mc:AlternateContent>
          <mc:Choice Requires="wps">
            <w:drawing>
              <wp:anchor distT="0" distB="0" distL="114300" distR="114300" simplePos="0" relativeHeight="251670528" behindDoc="1" locked="0" layoutInCell="1" allowOverlap="1" wp14:anchorId="58547B21" wp14:editId="3C047BF4">
                <wp:simplePos x="0" y="0"/>
                <wp:positionH relativeFrom="page">
                  <wp:posOffset>2506980</wp:posOffset>
                </wp:positionH>
                <wp:positionV relativeFrom="paragraph">
                  <wp:posOffset>166370</wp:posOffset>
                </wp:positionV>
                <wp:extent cx="0" cy="0"/>
                <wp:effectExtent l="17780" t="13970" r="20320" b="24130"/>
                <wp:wrapNone/>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DAD1D0E" id="Line 1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7.4pt,13.1pt" to="197.4pt,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MSg0CAAAlBAAADgAAAGRycy9lMm9Eb2MueG1srFPBjtsgEL1X6j8g7ont1JtNrDiryk562baR&#10;dvsBBHCMigEBiRNV/fcOOI6y7aWq6gMeYObNm3nD6uncSXTi1gmtSpxNU4y4opoJdSjxt9ftZIGR&#10;80QxIrXiJb5wh5/W79+telPwmW61ZNwiAFGu6E2JW+9NkSSOtrwjbqoNV3DZaNsRD1t7SJglPaB3&#10;Mpml6TzptWXGasqdg9N6uMTriN80nPqvTeO4R7LEwM3H1cZ1H9ZkvSLFwRLTCnqlQf6BRUeEgqQ3&#10;qJp4go5W/AHVCWq1042fUt0lumkE5bEGqCZLf6vmpSWGx1qgOc7c2uT+Hyz9ctpZJBhot8RIkQ40&#10;ehaKo+wh9KY3rgCXSu1sqI6e1Yt51vS7Q0pXLVEHHjm+XgzEZSEieRMSNs5Ahn3/WTPwIUevY6PO&#10;je0CJLQAnaMel5se/OwRHQ7peJqQYgwx1vlPXHcoGCWWQDdCktOz84ECKUaXkEHprZAyCi0V6oHn&#10;7DFNY4TTUrBwG/ycPewradGJhFmJXywIbu7drD4qFtFaTtjmansi5GBDdqkCHlQBfK7WMAw/luly&#10;s9gs8kk+m28meVrXk4/bKp/Mt9njQ/2hrqo6+xmoZXnRCsa4CuzGwczyvxP++kSGkbqN5q0PyVv0&#10;2DAgO/4j6ShjUG6Ygb1ml50d5YVZjM7XdxOG/X4P9v3rXv8CAAD//wMAUEsDBBQABgAIAAAAIQCj&#10;yV5I3AAAAAkBAAAPAAAAZHJzL2Rvd25yZXYueG1sTI9NT8JAEIbvJvyHzZB4k63VYC3dEqMhRMMF&#10;MPE6dIdutTtbugvUf+8aDnp8P/LOM8V8sK04Ue8bxwpuJwkI4srphmsF79vFTQbCB2SNrWNS8E0e&#10;5uXoqsBcuzOv6bQJtYgj7HNUYELocil9Zciin7iOOGZ711sMUfa11D2e47htZZokU2mx4XjBYEfP&#10;hqqvzdEqwJflOnxk6dtD82pWn9vFYWmyg1LX4+FpBiLQEP7K8Isf0aGMTDt3ZO1Fq+Du8T6iBwXp&#10;NAURCxdjdzFkWcj/H5Q/AAAA//8DAFBLAQItABQABgAIAAAAIQDkmcPA+wAAAOEBAAATAAAAAAAA&#10;AAAAAAAAAAAAAABbQ29udGVudF9UeXBlc10ueG1sUEsBAi0AFAAGAAgAAAAhACOyauHXAAAAlAEA&#10;AAsAAAAAAAAAAAAAAAAALAEAAF9yZWxzLy5yZWxzUEsBAi0AFAAGAAgAAAAhADf4zEoNAgAAJQQA&#10;AA4AAAAAAAAAAAAAAAAALAIAAGRycy9lMm9Eb2MueG1sUEsBAi0AFAAGAAgAAAAhAKPJXkjcAAAA&#10;CQEAAA8AAAAAAAAAAAAAAAAAZQQAAGRycy9kb3ducmV2LnhtbFBLBQYAAAAABAAEAPMAAABuBQAA&#10;AAA=&#10;" strokeweight="1pt">
                <w10:wrap anchorx="page"/>
              </v:line>
            </w:pict>
          </mc:Fallback>
        </mc:AlternateContent>
      </w:r>
      <w:r>
        <w:rPr>
          <w:noProof/>
          <w:lang w:val="en-AU" w:eastAsia="en-AU"/>
        </w:rPr>
        <mc:AlternateContent>
          <mc:Choice Requires="wps">
            <w:drawing>
              <wp:anchor distT="0" distB="0" distL="114300" distR="114300" simplePos="0" relativeHeight="251669504" behindDoc="0" locked="0" layoutInCell="1" allowOverlap="1" wp14:anchorId="131406C0" wp14:editId="0253B5B1">
                <wp:simplePos x="0" y="0"/>
                <wp:positionH relativeFrom="page">
                  <wp:posOffset>5881370</wp:posOffset>
                </wp:positionH>
                <wp:positionV relativeFrom="paragraph">
                  <wp:posOffset>166370</wp:posOffset>
                </wp:positionV>
                <wp:extent cx="0" cy="0"/>
                <wp:effectExtent l="13970" t="13970" r="24130" b="24130"/>
                <wp:wrapNone/>
                <wp:docPr id="2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0D7EFCAA" id="Line 14"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3.1pt,13.1pt" to="463.1pt,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BxUw0CAAAlBAAADgAAAGRycy9lMm9Eb2MueG1srFPBjtsgEL1X6j8g7ont1M1mrTiryk56SbuR&#10;dvsBBHCMigEBiRNV/fcOOI6y7aWq6gMeYObNmzfD8uncSXTi1gmtSpxNU4y4opoJdSjxt9fNZIGR&#10;80QxIrXiJb5wh59W798te1PwmW61ZNwiAFGu6E2JW+9NkSSOtrwjbqoNV3DZaNsRD1t7SJglPaB3&#10;Mpml6TzptWXGasqdg9N6uMSriN80nPrnpnHcI1li4ObjauO6D2uyWpLiYIlpBb3SIP/AoiNCQdIb&#10;VE08QUcr/oDqBLXa6cZPqe4S3TSC8lgDVJOlv1Xz0hLDYy0gjjM3mdz/g6VfTzuLBCvxDORRpIMe&#10;bYXiKMuDNr1xBbhUamdDdfSsXsxW0+8OKV21RB145Ph6MRCXhYjkTUjYOAMZ9v0XzcCHHL2OQp0b&#10;2wVIkACdYz8ut37ws0d0OKTjaUKKMcRY5z9z3aFglFgC3QhJTlvnAwVSjC4hg9IbIWVstFSoB56z&#10;hzSNEU5LwcJt8HP2sK+kRScSZiV+sSC4uXez+qhYRGs5Yeur7YmQgw3ZpQp4UAXwuVrDMPx4TB/X&#10;i/Uin+Sz+XqSp3U9+bSp8sl8kz18rD/UVVVnPwO1LC9awRhXgd04mFn+d42/PpFhpG6jedMheYse&#10;BQOy4z+Sjm0MnRtmYK/ZZWfH9sIsRufruwnDfr8H+/51r34BAAD//wMAUEsDBBQABgAIAAAAIQDN&#10;e9262wAAAAkBAAAPAAAAZHJzL2Rvd25yZXYueG1sTI9BT8JAEIXvJvyHzZB4ky09YK3dEoMhRMMF&#10;MPE6dMdutTtbugvUf88qBz1N5r2XN98U88G24kS9bxwrmE4SEMSV0w3XCt52y7sMhA/IGlvHpOCb&#10;PMzL0U2BuXZn3tBpG2oRS9jnqMCE0OVS+sqQRT9xHXH0PlxvMcS1r6Xu8RzLbSvTJJlJiw3HCwY7&#10;WhiqvrZHqwCfV5vwnqWv982LWX/uloeVyQ5K3Y6Hp0cQgYbwF4Yf/IgOZWTauyNrL1oFD+ksjVEF&#10;vzMGrsL+KsiykP8/KC8AAAD//wMAUEsBAi0AFAAGAAgAAAAhAOSZw8D7AAAA4QEAABMAAAAAAAAA&#10;AAAAAAAAAAAAAFtDb250ZW50X1R5cGVzXS54bWxQSwECLQAUAAYACAAAACEAI7Jq4dcAAACUAQAA&#10;CwAAAAAAAAAAAAAAAAAsAQAAX3JlbHMvLnJlbHNQSwECLQAUAAYACAAAACEAv2BxUw0CAAAlBAAA&#10;DgAAAAAAAAAAAAAAAAAsAgAAZHJzL2Uyb0RvYy54bWxQSwECLQAUAAYACAAAACEAzXvdutsAAAAJ&#10;AQAADwAAAAAAAAAAAAAAAABlBAAAZHJzL2Rvd25yZXYueG1sUEsFBgAAAAAEAAQA8wAAAG0FAAAA&#10;AA==&#10;" strokeweight="1pt">
                <w10:wrap anchorx="page"/>
              </v:line>
            </w:pict>
          </mc:Fallback>
        </mc:AlternateContent>
      </w:r>
      <w:r>
        <w:rPr>
          <w:u w:val="dotted"/>
        </w:rPr>
        <w:tab/>
      </w:r>
    </w:p>
    <w:p w14:paraId="6FECB8DE" w14:textId="77777777" w:rsidR="007E2C31" w:rsidRDefault="007E2C31" w:rsidP="00340E91">
      <w:pPr>
        <w:spacing w:before="10"/>
        <w:ind w:left="142"/>
        <w:rPr>
          <w:b/>
          <w:sz w:val="20"/>
        </w:rPr>
      </w:pPr>
    </w:p>
    <w:p w14:paraId="677D05C5" w14:textId="77777777" w:rsidR="007E2C31" w:rsidRDefault="007E2C31" w:rsidP="00340E91">
      <w:pPr>
        <w:pStyle w:val="BodyText"/>
        <w:tabs>
          <w:tab w:val="left" w:pos="5048"/>
          <w:tab w:val="left" w:pos="5421"/>
          <w:tab w:val="left" w:pos="10375"/>
        </w:tabs>
        <w:spacing w:line="487" w:lineRule="auto"/>
        <w:ind w:left="142" w:right="151"/>
      </w:pPr>
      <w:r>
        <w:rPr>
          <w:noProof/>
          <w:lang w:val="en-AU" w:eastAsia="en-AU"/>
        </w:rPr>
        <mc:AlternateContent>
          <mc:Choice Requires="wps">
            <w:drawing>
              <wp:anchor distT="0" distB="0" distL="114300" distR="114300" simplePos="0" relativeHeight="251661312" behindDoc="1" locked="0" layoutInCell="1" allowOverlap="1" wp14:anchorId="606DF4C8" wp14:editId="7554804F">
                <wp:simplePos x="0" y="0"/>
                <wp:positionH relativeFrom="page">
                  <wp:posOffset>1074420</wp:posOffset>
                </wp:positionH>
                <wp:positionV relativeFrom="paragraph">
                  <wp:posOffset>118745</wp:posOffset>
                </wp:positionV>
                <wp:extent cx="0" cy="0"/>
                <wp:effectExtent l="7620" t="17145" r="30480" b="20955"/>
                <wp:wrapNone/>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3FF9D035" id="Line 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6pt,9.35pt" to="84.6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79EwwCAAAkBAAADgAAAGRycy9lMm9Eb2MueG1srFPBjtsgEL1X6j8g7ont1M0mVpxVZSe9bLuR&#10;dvsBBHCMigEBiRNV/fcOOI6y7aWq6gMeYObNm3nD6vHcSXTi1gmtSpxNU4y4opoJdSjxt9ftZIGR&#10;80QxIrXiJb5whx/X79+telPwmW61ZNwiAFGu6E2JW+9NkSSOtrwjbqoNV3DZaNsRD1t7SJglPaB3&#10;Mpml6TzptWXGasqdg9N6uMTriN80nPrnpnHcI1li4ObjauO6D2uyXpHiYIlpBb3SIP/AoiNCQdIb&#10;VE08QUcr/oDqBLXa6cZPqe4S3TSC8lgDVJOlv1Xz0hLDYy3QHGdubXL/D5Z+Pe0sEgy0m2GkSAca&#10;PQnF0TK0pjeuAI9K7Wwojp7Vi3nS9LtDSlctUQceKb5eDIRlISJ5ExI2zkCCff9FM/AhR69jn86N&#10;7QIkdACdoxyXmxz87BEdDul4mpBiDDHW+c9cdygYJZbANkKS05PzgQIpRpeQQemtkDLqLBXqQ6EP&#10;aRojnJaChdvg5+xhX0mLTiSMSvxiQXBz72b1UbGI1nLCNlfbEyEHG7JLFfCgCuBztYZZ+LFMl5vF&#10;ZpFP8tl8M8nTup582lb5ZL7NHj7WH+qqqrOfgVqWF61gjKvAbpzLLP873a8vZJio22Te+pC8RY8N&#10;A7LjP5KOMgblhhnYa3bZ2VFeGMXofH02Ydbv92DfP+71LwAAAP//AwBQSwMEFAAGAAgAAAAhACW8&#10;OBHbAAAACQEAAA8AAABkcnMvZG93bnJldi54bWxMj0FPwzAMhe9I/IfISNxYSg9bKU0nBJomEJdt&#10;SFy91jSFxumabCv/Ho8d4Ob3/PT8uZiPrlMHGkLr2cDtJAFFXPm65cbA22Zxk4EKEbnGzjMZ+KYA&#10;8/LyosC89kde0WEdGyUlHHI0YGPsc61DZclhmPieWHYffnAYRQ6Nrgc8SrnrdJokU+2wZblgsadH&#10;S9XXeu8M4NNyFd+z9GXWPtvXz81it7TZzpjrq/HhHlSkMf6F4YQv6FAK09bvuQ6qEz29SyUqQzYD&#10;dQr8GtuzoctC//+g/AEAAP//AwBQSwECLQAUAAYACAAAACEA5JnDwPsAAADhAQAAEwAAAAAAAAAA&#10;AAAAAAAAAAAAW0NvbnRlbnRfVHlwZXNdLnhtbFBLAQItABQABgAIAAAAIQAjsmrh1wAAAJQBAAAL&#10;AAAAAAAAAAAAAAAAACwBAABfcmVscy8ucmVsc1BLAQItABQABgAIAAAAIQBRbv0TDAIAACQEAAAO&#10;AAAAAAAAAAAAAAAAACwCAABkcnMvZTJvRG9jLnhtbFBLAQItABQABgAIAAAAIQAlvDgR2wAAAAkB&#10;AAAPAAAAAAAAAAAAAAAAAGQEAABkcnMvZG93bnJldi54bWxQSwUGAAAAAAQABADzAAAAbAUAAAAA&#10;" strokeweight="1pt">
                <w10:wrap anchorx="page"/>
              </v:line>
            </w:pict>
          </mc:Fallback>
        </mc:AlternateContent>
      </w:r>
      <w:r>
        <w:rPr>
          <w:noProof/>
          <w:lang w:val="en-AU" w:eastAsia="en-AU"/>
        </w:rPr>
        <mc:AlternateContent>
          <mc:Choice Requires="wps">
            <w:drawing>
              <wp:anchor distT="0" distB="0" distL="114300" distR="114300" simplePos="0" relativeHeight="251662336" behindDoc="1" locked="0" layoutInCell="1" allowOverlap="1" wp14:anchorId="45CB5DDF" wp14:editId="25DD0190">
                <wp:simplePos x="0" y="0"/>
                <wp:positionH relativeFrom="page">
                  <wp:posOffset>3672840</wp:posOffset>
                </wp:positionH>
                <wp:positionV relativeFrom="paragraph">
                  <wp:posOffset>118745</wp:posOffset>
                </wp:positionV>
                <wp:extent cx="0" cy="0"/>
                <wp:effectExtent l="15240" t="17145" r="22860" b="20955"/>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4E020636" id="Line 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9.2pt,9.35pt" to="289.2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QWCgwCAAAkBAAADgAAAGRycy9lMm9Eb2MueG1srFPBjtsgEL1X6j8g7ont1M1mrTiryk56SbuR&#10;dvsBBHCMigEBiRNV/fcOOI6y7aWq6gMeYObNm3nD8uncSXTi1gmtSpxNU4y4opoJdSjxt9fNZIGR&#10;80QxIrXiJb5wh59W798te1PwmW61ZNwiAFGu6E2JW+9NkSSOtrwjbqoNV3DZaNsRD1t7SJglPaB3&#10;Mpml6TzptWXGasqdg9N6uMSriN80nPrnpnHcI1li4ObjauO6D2uyWpLiYIlpBb3SIP/AoiNCQdIb&#10;VE08QUcr/oDqBLXa6cZPqe4S3TSC8lgDVJOlv1Xz0hLDYy3QHGdubXL/D5Z+Pe0sEgy0yzBSpAON&#10;tkJxtAit6Y0rwKNSOxuKo2f1YraafndI6aol6sAjxdeLgbAsRCRvQsLGGUiw779oBj7k6HXs07mx&#10;XYCEDqBzlONyk4OfPaLDIR1PE1KMIcY6/5nrDgWjxBLYRkhy2jofKJBidAkZlN4IKaPOUqEeeM4e&#10;0jRGOC0FC7fBz9nDvpIWnUgYlfjFguDm3s3qo2IRreWEra+2J0IONmSXKuBBFcDnag2z8OMxfVwv&#10;1ot8ks/m60me1vXk06bKJ/NN9vCx/lBXVZ39DNSyvGgFY1wFduNcZvnf6X59IcNE3Sbz1ofkLXps&#10;GJAd/5F0lDEoN8zAXrPLzo7ywihG5+uzCbN+vwf7/nGvfgEAAP//AwBQSwMEFAAGAAgAAAAhAL1A&#10;amDbAAAACQEAAA8AAABkcnMvZG93bnJldi54bWxMj8FOwzAQRO9I/IO1SNyoQwXESuNUCFRVIC5t&#10;kXrdxksciO00dtvw9yzqAY478zQ7U85H14kjDbENXsPtJANBvg6m9Y2G983iRoGICb3BLnjS8E0R&#10;5tXlRYmFCSe/ouM6NYJDfCxQg02pL6SMtSWHcRJ68ux9hMFh4nNopBnwxOGuk9Mse5AOW88fLPb0&#10;ZKn+Wh+cBnxertJWTV/z9sW+fW4W+6VVe62vr8bHGYhEY/qD4bc+V4eKO+3CwZsoOg33ubpjlA2V&#10;g2DgLOzOgqxK+X9B9QMAAP//AwBQSwECLQAUAAYACAAAACEA5JnDwPsAAADhAQAAEwAAAAAAAAAA&#10;AAAAAAAAAAAAW0NvbnRlbnRfVHlwZXNdLnhtbFBLAQItABQABgAIAAAAIQAjsmrh1wAAAJQBAAAL&#10;AAAAAAAAAAAAAAAAACwBAABfcmVscy8ucmVsc1BLAQItABQABgAIAAAAIQB25BYKDAIAACQEAAAO&#10;AAAAAAAAAAAAAAAAACwCAABkcnMvZTJvRG9jLnhtbFBLAQItABQABgAIAAAAIQC9QGpg2wAAAAkB&#10;AAAPAAAAAAAAAAAAAAAAAGQEAABkcnMvZG93bnJldi54bWxQSwUGAAAAAAQABADzAAAAbAUAAAAA&#10;" strokeweight="1pt">
                <w10:wrap anchorx="page"/>
              </v:line>
            </w:pict>
          </mc:Fallback>
        </mc:AlternateContent>
      </w:r>
      <w:r>
        <w:rPr>
          <w:noProof/>
          <w:lang w:val="en-AU" w:eastAsia="en-AU"/>
        </w:rPr>
        <mc:AlternateContent>
          <mc:Choice Requires="wps">
            <w:drawing>
              <wp:anchor distT="0" distB="0" distL="114300" distR="114300" simplePos="0" relativeHeight="251663360" behindDoc="1" locked="0" layoutInCell="1" allowOverlap="1" wp14:anchorId="2A91CB14" wp14:editId="362888F8">
                <wp:simplePos x="0" y="0"/>
                <wp:positionH relativeFrom="page">
                  <wp:posOffset>4242435</wp:posOffset>
                </wp:positionH>
                <wp:positionV relativeFrom="paragraph">
                  <wp:posOffset>118745</wp:posOffset>
                </wp:positionV>
                <wp:extent cx="0" cy="0"/>
                <wp:effectExtent l="13335" t="17145" r="24765" b="20955"/>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50D2937E"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4.05pt,9.35pt" to="334.0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boaAwCAAAkBAAADgAAAGRycy9lMm9Eb2MueG1srFPBjtsgEL1X6j8g3xPbqZtkrTiryk56SbuR&#10;dvsBBHCMigEBiRNV/fcO2I6y7aVarQ94gJk3b+YNq8dLK9CZGcuVLKJ0mkSISaIol8ci+vGynSwj&#10;ZB2WFAslWRFdmY0e1x8/rDqds5lqlKDMIACRNu90ETXO6TyOLWlYi+1UaSbhslamxQ625hhTgztA&#10;b0U8S5J53ClDtVGEWQunVX8ZrQN+XTPinuraModEEQE3F1YT1oNf4/UK50eDdcPJQAO/gUWLuYSk&#10;N6gKO4xOhv8D1XJilFW1mxLVxqquOWGhBqgmTf6q5rnBmoVaoDlW39pk3w+WfD/vDeIUtIP2SNyC&#10;RjsuGVr41nTa5uBRyr3xxZGLfNY7RX5aJFXZYHlkgeLLVUNY6iPiVyF+YzUkOHTfFAUffHIq9OlS&#10;m9ZDQgfQJchxvcnBLg6R/pCMpzHOxxBtrPvKVIu8UUQC2AZIfN5Z5yngfHTxGaTaciGCzkKiDnjO&#10;FkkSIqwSnPpb72fN8VAKg87Yj0r4QkFwc+9m1EnSgNYwTDeD7TAXvQ3ZhfR4UAXwGax+Fn49JA+b&#10;5WaZTbLZfDPJkqqafNmW2WS+TRefq09VWVbpb08tzfKGU8qkZzfOZZr9n+7DC+kn6jaZtz7Er9FD&#10;w4Ds+A+kg4xeuX4GDope92aUF0YxOA/Pxs/6/R7s+8e9/gMAAP//AwBQSwMEFAAGAAgAAAAhAFOT&#10;yw7bAAAACQEAAA8AAABkcnMvZG93bnJldi54bWxMj8FOwzAQRO9I/IO1SNyo0x5SK8SpEKiqQFza&#10;InF14yUOxOs0dtvw92zVQznuzNPsTLkYfSeOOMQ2kIbpJAOBVAfbUqPhY7t8UCBiMmRNFwg1/GKE&#10;RXV7U5rChhOt8bhJjeAQioXR4FLqCylj7dCbOAk9EntfYfAm8Tk00g7mxOG+k7Msy6U3LfEHZ3p8&#10;dlj/bA5eg3lZrdOnmr3N21f3/r1d7ldO7bW+vxufHkEkHNMVhnN9rg4Vd9qFA9koOg15rqaMsqHm&#10;IBi4CLuLIKtS/l9Q/QEAAP//AwBQSwECLQAUAAYACAAAACEA5JnDwPsAAADhAQAAEwAAAAAAAAAA&#10;AAAAAAAAAAAAW0NvbnRlbnRfVHlwZXNdLnhtbFBLAQItABQABgAIAAAAIQAjsmrh1wAAAJQBAAAL&#10;AAAAAAAAAAAAAAAAACwBAABfcmVscy8ucmVsc1BLAQItABQABgAIAAAAIQDJBuhoDAIAACQEAAAO&#10;AAAAAAAAAAAAAAAAACwCAABkcnMvZTJvRG9jLnhtbFBLAQItABQABgAIAAAAIQBTk8sO2wAAAAkB&#10;AAAPAAAAAAAAAAAAAAAAAGQEAABkcnMvZG93bnJldi54bWxQSwUGAAAAAAQABADzAAAAbAUAAAAA&#10;" strokeweight="1pt">
                <w10:wrap anchorx="page"/>
              </v:line>
            </w:pict>
          </mc:Fallback>
        </mc:AlternateContent>
      </w:r>
      <w:r>
        <w:rPr>
          <w:noProof/>
          <w:lang w:val="en-AU" w:eastAsia="en-AU"/>
        </w:rPr>
        <mc:AlternateContent>
          <mc:Choice Requires="wps">
            <w:drawing>
              <wp:anchor distT="0" distB="0" distL="114300" distR="114300" simplePos="0" relativeHeight="251659264" behindDoc="0" locked="0" layoutInCell="1" allowOverlap="1" wp14:anchorId="4C1B6F9B" wp14:editId="53955B29">
                <wp:simplePos x="0" y="0"/>
                <wp:positionH relativeFrom="page">
                  <wp:posOffset>7049135</wp:posOffset>
                </wp:positionH>
                <wp:positionV relativeFrom="paragraph">
                  <wp:posOffset>118745</wp:posOffset>
                </wp:positionV>
                <wp:extent cx="0" cy="0"/>
                <wp:effectExtent l="13335" t="17145" r="24765" b="20955"/>
                <wp:wrapNone/>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99FE38C" id="Line 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5.05pt,9.35pt" to="555.0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4VFAwCAAAjBAAADgAAAGRycy9lMm9Eb2MueG1srFPBjtsgEL1X6j8g7ont1M0mVpxVZSe9bLuR&#10;dvsBBHCMigEBiRNV/fcOOI6y7aWq6gMemJnHm5nH6vHcSXTi1gmtSpxNU4y4opoJdSjxt9ftZIGR&#10;80QxIrXiJb5whx/X79+telPwmW61ZNwiAFGu6E2JW+9NkSSOtrwjbqoNV+BstO2Ih609JMySHtA7&#10;mczSdJ702jJjNeXOwWk9OPE64jcNp/65aRz3SJYYuPm42rjuw5qsV6Q4WGJaQa80yD+w6IhQcOkN&#10;qiaeoKMVf0B1glrtdOOnVHeJbhpBeawBqsnS36p5aYnhsRZojjO3Nrn/B0u/nnYWCVbiJUaKdDCi&#10;J6E4mofO9MYVEFCpnQ210bN6MU+afndI6aol6sAjw9eLgbQsZCRvUsLGGcDf9180gxhy9Dq26dzY&#10;LkBCA9A5TuNymwY/e0SHQzqeJqQYU4x1/jPXHQpGiSWwjZDk9OR8oECKMSTcoPRWSBnHLBXqgefs&#10;IU1jhtNSsOANcc4e9pW06ESCUuIXCwLPfZjVR8UiWssJ21xtT4QcbLhdqoAHVQCfqzVI4ccyXW4W&#10;m0U+yWfzzSRP63ryaVvlk/k2e/hYf6irqs5+BmpZXrSCMa4Cu1GWWf53Y78+kEFQN2He+pC8RY8N&#10;A7LjP5KOYwyTGzSw1+yys+N4QYkx+PpqgtTv92Dfv+31LwAAAP//AwBQSwMEFAAGAAgAAAAhAHPH&#10;mZjcAAAACwEAAA8AAABkcnMvZG93bnJldi54bWxMj0FPwkAQhe8k/ofNmHiDbTlIU7slRkOIxgtg&#10;4nVox261O1u6C9R/7xAOepv35uXNN8VydJ060RBazwbSWQKKuPJ1y42B991qmoEKEbnGzjMZ+KEA&#10;y/JmUmBe+zNv6LSNjZISDjkasDH2udahsuQwzHxPLLtPPziMIodG1wOepdx1ep4k99phy3LBYk9P&#10;lqrv7dEZwOf1Jn5k89dF+2Lfvnarw9pmB2PubsfHB1CRxvgXhgu+oEMpTHt/5DqoTnSaJqlkZcoW&#10;oC6Jq7O/Oros9P8fyl8AAAD//wMAUEsBAi0AFAAGAAgAAAAhAOSZw8D7AAAA4QEAABMAAAAAAAAA&#10;AAAAAAAAAAAAAFtDb250ZW50X1R5cGVzXS54bWxQSwECLQAUAAYACAAAACEAI7Jq4dcAAACUAQAA&#10;CwAAAAAAAAAAAAAAAAAsAQAAX3JlbHMvLnJlbHNQSwECLQAUAAYACAAAACEAfr4VFAwCAAAjBAAA&#10;DgAAAAAAAAAAAAAAAAAsAgAAZHJzL2Uyb0RvYy54bWxQSwECLQAUAAYACAAAACEAc8eZmNwAAAAL&#10;AQAADwAAAAAAAAAAAAAAAABkBAAAZHJzL2Rvd25yZXYueG1sUEsFBgAAAAAEAAQA8wAAAG0FAAAA&#10;AA==&#10;" strokeweight="1pt">
                <w10:wrap anchorx="page"/>
              </v:line>
            </w:pict>
          </mc:Fallback>
        </mc:AlternateContent>
      </w:r>
      <w:r>
        <w:rPr>
          <w:noProof/>
          <w:lang w:val="en-AU" w:eastAsia="en-AU"/>
        </w:rPr>
        <mc:AlternateContent>
          <mc:Choice Requires="wps">
            <w:drawing>
              <wp:anchor distT="0" distB="0" distL="114300" distR="114300" simplePos="0" relativeHeight="251664384" behindDoc="1" locked="0" layoutInCell="1" allowOverlap="1" wp14:anchorId="23D7032C" wp14:editId="0AA16935">
                <wp:simplePos x="0" y="0"/>
                <wp:positionH relativeFrom="page">
                  <wp:posOffset>1622425</wp:posOffset>
                </wp:positionH>
                <wp:positionV relativeFrom="paragraph">
                  <wp:posOffset>415290</wp:posOffset>
                </wp:positionV>
                <wp:extent cx="0" cy="0"/>
                <wp:effectExtent l="9525" t="8890" r="28575" b="2921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7796E8C1" id="Line 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75pt,32.7pt" to="127.75pt,3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Kd6wsCAAAjBAAADgAAAGRycy9lMm9Eb2MueG1srFPBjtsgEL1X6j8g7ont1JvNWnFWlZ30kraR&#10;dvsBBHCMigEBiRNV/fcOOI6y7aWq6gMemJnHm3nD8vncSXTi1gmtSpxNU4y4opoJdSjxt9fNZIGR&#10;80QxIrXiJb5wh59X798te1PwmW61ZNwiAFGu6E2JW+9NkSSOtrwjbqoNV+BstO2Ih609JMySHtA7&#10;mczSdJ702jJjNeXOwWk9OPEq4jcNp/5r0zjukSwxcPNxtXHdhzVZLUlxsMS0gl5pkH9g0RGh4NIb&#10;VE08QUcr/oDqBLXa6cZPqe4S3TSC8lgDVJOlv1Xz0hLDYy3QHGdubXL/D5Z+Oe0sEqzEIJQiHUi0&#10;FYqjh9CZ3rgCAiq1s6E2elYvZqvpd4eUrlqiDjwyfL0YSMtCRvImJWycAfx9/1kziCFHr2Obzo3t&#10;AiQ0AJ2jGpebGvzsER0O6XiakGJMMdb5T1x3KBgllsA2QpLT1vlAgRRjSLhB6Y2QMsosFeqB5+wx&#10;TWOG01Kw4A1xzh72lbToRMKkxC8WBJ77MKuPikW0lhO2vtqeCDnYcLtUAQ+qAD5XaxiFH0/p03qx&#10;XuSTfDZfT/K0ricfN1U+mW+yx4f6Q11VdfYzUMvyohWMcRXYjWOZ5X8n+/WBDAN1G8xbH5K36LFh&#10;QHb8R9JRxqDcMAN7zS47O8oLkxiDr68mjPr9Huz7t736BQAA//8DAFBLAwQUAAYACAAAACEAeyZF&#10;B9wAAAAJAQAADwAAAGRycy9kb3ducmV2LnhtbEyPwU7DMAyG70i8Q2QkbiyloqPqmk4INE0gLtuQ&#10;uHqN1xQap2uyrbw9mXaAo39/+v25nI+2E0cafOtYwf0kAUFcO91yo+Bjs7jLQfiArLFzTAp+yMO8&#10;ur4qsdDuxCs6rkMjYgn7AhWYEPpCSl8bsugnrieOu50bLIY4Do3UA55iue1kmiRTabHleMFgT8+G&#10;6u/1wSrAl+UqfObp22P7at6/Nov90uR7pW5vxqcZiEBj+IPhrB/VoYpOW3dg7UWnIM2yLKIKptkD&#10;iAhcgu0lkFUp/39Q/QIAAP//AwBQSwECLQAUAAYACAAAACEA5JnDwPsAAADhAQAAEwAAAAAAAAAA&#10;AAAAAAAAAAAAW0NvbnRlbnRfVHlwZXNdLnhtbFBLAQItABQABgAIAAAAIQAjsmrh1wAAAJQBAAAL&#10;AAAAAAAAAAAAAAAAACwBAABfcmVscy8ucmVsc1BLAQItABQABgAIAAAAIQBrop3rCwIAACMEAAAO&#10;AAAAAAAAAAAAAAAAACwCAABkcnMvZTJvRG9jLnhtbFBLAQItABQABgAIAAAAIQB7JkUH3AAAAAkB&#10;AAAPAAAAAAAAAAAAAAAAAGMEAABkcnMvZG93bnJldi54bWxQSwUGAAAAAAQABADzAAAAbAUAAAAA&#10;" strokeweight="1pt">
                <w10:wrap anchorx="page"/>
              </v:line>
            </w:pict>
          </mc:Fallback>
        </mc:AlternateContent>
      </w:r>
      <w:r>
        <w:rPr>
          <w:noProof/>
          <w:lang w:val="en-AU" w:eastAsia="en-AU"/>
        </w:rPr>
        <mc:AlternateContent>
          <mc:Choice Requires="wps">
            <w:drawing>
              <wp:anchor distT="0" distB="0" distL="114300" distR="114300" simplePos="0" relativeHeight="251665408" behindDoc="1" locked="0" layoutInCell="1" allowOverlap="1" wp14:anchorId="6D4DCEE6" wp14:editId="5D0733AE">
                <wp:simplePos x="0" y="0"/>
                <wp:positionH relativeFrom="page">
                  <wp:posOffset>3656330</wp:posOffset>
                </wp:positionH>
                <wp:positionV relativeFrom="paragraph">
                  <wp:posOffset>415290</wp:posOffset>
                </wp:positionV>
                <wp:extent cx="0" cy="0"/>
                <wp:effectExtent l="11430" t="8890" r="26670" b="2921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76780626" id="Line 4"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9pt,32.7pt" to="287.9pt,3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jaVwwCAAAjBAAADgAAAGRycy9lMm9Eb2MueG1srFPBjtsgEL1X6j8g7ont1M1mrTiryk56SbuR&#10;dvsBBHCMigEBiRNV/fcOOI6y7aWq6gMemJnHm5nH8uncSXTi1gmtSpxNU4y4opoJdSjxt9fNZIGR&#10;80QxIrXiJb5wh59W798te1PwmW61ZNwiAFGu6E2JW+9NkSSOtrwjbqoNV+BstO2Ih609JMySHtA7&#10;mczSdJ702jJjNeXOwWk9OPEq4jcNp/65aRz3SJYYuPm42rjuw5qslqQ4WGJaQa80yD+w6IhQcOkN&#10;qiaeoKMVf0B1glrtdOOnVHeJbhpBeawBqsnS36p5aYnhsRZojjO3Nrn/B0u/nnYWCVbiB4wU6WBE&#10;W6E4ykNneuMKCKjUzoba6Fm9mK2m3x1SumqJOvDI8PViIC0LGcmblLBxBvD3/RfNIIYcvY5tOje2&#10;C5DQAHSO07jcpsHPHtHhkI6nCSnGFGOd/8x1h4JRYglsIyQ5bZ0PFEgxhoQblN4IKeOYpUI98Jw9&#10;pGnMcFoKFrwhztnDvpIWnUhQSvxiQeC5D7P6qFhEazlh66vtiZCDDbdLFfCgCuBztQYp/HhMH9eL&#10;9SKf5LP5epKndT35tKnyyXyTPXysP9RVVWc/A7UsL1rBGFeB3SjLLP+7sV8fyCComzBvfUjeoseG&#10;AdnxH0nHMYbJDRrYa3bZ2XG8oMQYfH01Qer3e7Dv3/bqFwAAAP//AwBQSwMEFAAGAAgAAAAhAGKG&#10;EovcAAAACQEAAA8AAABkcnMvZG93bnJldi54bWxMj01PwkAQhu8k/ofNmHiDrcRCU7slBEOIxgtg&#10;4nXojt1qd7Z0F6j/3jUc9Ph+5J1nisVgW3Gm3jeOFdxPEhDEldMN1wre9utxBsIHZI2tY1LwTR4W&#10;5c2owFy7C2/pvAu1iCPsc1RgQuhyKX1lyKKfuI44Zh+utxii7Gupe7zEcdvKaZLMpMWG4wWDHa0M&#10;VV+7k1WAT5tteM+mL/Pm2bx+7tfHjcmOSt3dDstHEIGG8FeGX/yIDmVkOrgTay9aBek8jehBwSx9&#10;ABELV+NwNWRZyP8flD8AAAD//wMAUEsBAi0AFAAGAAgAAAAhAOSZw8D7AAAA4QEAABMAAAAAAAAA&#10;AAAAAAAAAAAAAFtDb250ZW50X1R5cGVzXS54bWxQSwECLQAUAAYACAAAACEAI7Jq4dcAAACUAQAA&#10;CwAAAAAAAAAAAAAAAAAsAQAAX3JlbHMvLnJlbHNQSwECLQAUAAYACAAAACEAiajaVwwCAAAjBAAA&#10;DgAAAAAAAAAAAAAAAAAsAgAAZHJzL2Uyb0RvYy54bWxQSwECLQAUAAYACAAAACEAYoYSi9wAAAAJ&#10;AQAADwAAAAAAAAAAAAAAAABkBAAAZHJzL2Rvd25yZXYueG1sUEsFBgAAAAAEAAQA8wAAAG0FAAAA&#10;AA==&#10;" strokeweight="1pt">
                <w10:wrap anchorx="page"/>
              </v:line>
            </w:pict>
          </mc:Fallback>
        </mc:AlternateContent>
      </w:r>
      <w:r>
        <w:rPr>
          <w:noProof/>
          <w:lang w:val="en-AU" w:eastAsia="en-AU"/>
        </w:rPr>
        <mc:AlternateContent>
          <mc:Choice Requires="wps">
            <w:drawing>
              <wp:anchor distT="0" distB="0" distL="114300" distR="114300" simplePos="0" relativeHeight="251666432" behindDoc="1" locked="0" layoutInCell="1" allowOverlap="1" wp14:anchorId="78568A3A" wp14:editId="2B01C21E">
                <wp:simplePos x="0" y="0"/>
                <wp:positionH relativeFrom="page">
                  <wp:posOffset>4330065</wp:posOffset>
                </wp:positionH>
                <wp:positionV relativeFrom="paragraph">
                  <wp:posOffset>415290</wp:posOffset>
                </wp:positionV>
                <wp:extent cx="0" cy="0"/>
                <wp:effectExtent l="12065" t="8890" r="26035" b="2921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218A2864" id="Line 3"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0.95pt,32.7pt" to="340.95pt,3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xQagwCAAAjBAAADgAAAGRycy9lMm9Eb2MueG1srFPBjtsgEL1X6j8g7ontrJvNWnFWlZ30kraR&#10;dvsBBHCMigEBiRNV/fcOOI6y7aWq6gMemJnHm5nH8vncSXTi1gmtSpxNU4y4opoJdSjxt9fNZIGR&#10;80QxIrXiJb5wh59X798te1PwmW61ZNwiAFGu6E2JW+9NkSSOtrwjbqoNV+BstO2Ih609JMySHtA7&#10;mczSdJ702jJjNeXOwWk9OPEq4jcNp/5r0zjukSwxcPNxtXHdhzVZLUlxsMS0gl5pkH9g0RGh4NIb&#10;VE08QUcr/oDqBLXa6cZPqe4S3TSC8lgDVJOlv1Xz0hLDYy3QHGdubXL/D5Z+Oe0sEqzEc4wU6WBE&#10;W6E4egid6Y0rIKBSOxtqo2f1YraafndI6aol6sAjw9eLgbQsZCRvUsLGGcDf9581gxhy9Dq26dzY&#10;LkBCA9A5TuNymwY/e0SHQzqeJqQYU4x1/hPXHQpGiSWwjZDktHU+UCDFGBJuUHojpIxjlgr1wHP2&#10;mKYxw2kpWPCGOGcP+0padCJBKfGLBYHnPszqo2IRreWEra+2J0IONtwuVcCDKoDP1Rqk8OMpfVov&#10;1ot8ks/m60me1vXk46bKJ/NN9vihfqirqs5+BmpZXrSCMa4Cu1GWWf53Y78+kEFQN2He+pC8RY8N&#10;A7LjP5KOYwyTGzSw1+yys+N4QYkx+PpqgtTv92Dfv+3VLwAAAP//AwBQSwMEFAAGAAgAAAAhAMwa&#10;mWXcAAAACQEAAA8AAABkcnMvZG93bnJldi54bWxMj81Ow0AMhO9IvMPKSNzophWUELKpEKiqQFz6&#10;I/XqJiYbyHrT7LYNb49RD3CzZ0bjz/lscK06Uh8azwbGowQUcemrhmsDm/X8JgUVInKFrWcy8E0B&#10;ZsXlRY5Z5U+8pOMq1kpKOGRowMbYZVqH0pLDMPIdsXgfvncYZe1rXfV4knLX6kmSTLXDhuWCxY6e&#10;LZVfq4MzgC+LZdymk7f75tW+f67n+4VN98ZcXw1Pj6AiDfEvDL/4gg6FMO38gaugWgPTdPwgURnu&#10;bkFJ4CzszoIucv3/g+IHAAD//wMAUEsBAi0AFAAGAAgAAAAhAOSZw8D7AAAA4QEAABMAAAAAAAAA&#10;AAAAAAAAAAAAAFtDb250ZW50X1R5cGVzXS54bWxQSwECLQAUAAYACAAAACEAI7Jq4dcAAACUAQAA&#10;CwAAAAAAAAAAAAAAAAAsAQAAX3JlbHMvLnJlbHNQSwECLQAUAAYACAAAACEAxRxQagwCAAAjBAAA&#10;DgAAAAAAAAAAAAAAAAAsAgAAZHJzL2Uyb0RvYy54bWxQSwECLQAUAAYACAAAACEAzBqZZdwAAAAJ&#10;AQAADwAAAAAAAAAAAAAAAABkBAAAZHJzL2Rvd25yZXYueG1sUEsFBgAAAAAEAAQA8wAAAG0FAAAA&#10;AA==&#10;" strokeweight="1pt">
                <w10:wrap anchorx="page"/>
              </v:line>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7D80B3DD" wp14:editId="4D81239D">
                <wp:simplePos x="0" y="0"/>
                <wp:positionH relativeFrom="page">
                  <wp:posOffset>7049135</wp:posOffset>
                </wp:positionH>
                <wp:positionV relativeFrom="paragraph">
                  <wp:posOffset>415290</wp:posOffset>
                </wp:positionV>
                <wp:extent cx="0" cy="0"/>
                <wp:effectExtent l="13335" t="8890" r="24765" b="2921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0DB7C104" id="Line 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5.05pt,32.7pt" to="555.05pt,3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XVzAwCAAAjBAAADgAAAGRycy9lMm9Eb2MueG1srFPBjtsgEL1X6j8g7ontrJvNWnFWlZ30kraR&#10;dvsBBHCMigEBiRNV/fcOOI6y7aWq6gMemJnHm5nH8vncSXTi1gmtSpxNU4y4opoJdSjxt9fNZIGR&#10;80QxIrXiJb5wh59X798te1PwmW61ZNwiAFGu6E2JW+9NkSSOtrwjbqoNV+BstO2Ih609JMySHtA7&#10;mczSdJ702jJjNeXOwWk9OPEq4jcNp/5r0zjukSwxcPNxtXHdhzVZLUlxsMS0gl5pkH9g0RGh4NIb&#10;VE08QUcr/oDqBLXa6cZPqe4S3TSC8lgDVJOlv1Xz0hLDYy3QHGdubXL/D5Z+Oe0sEqzEDxgp0sGI&#10;tkJxNAud6Y0rIKBSOxtqo2f1YraafndI6aol6sAjw9eLgbQsZCRvUsLGGcDf9581gxhy9Dq26dzY&#10;LkBCA9A5TuNymwY/e0SHQzqeJqQYU4x1/hPXHQpGiSWwjZDktHU+UCDFGBJuUHojpIxjlgr1wHP2&#10;mKYxw2kpWPCGOGcP+0padCJBKfGLBYHnPszqo2IRreWEra+2J0IONtwuVcCDKoDP1Rqk8OMpfVov&#10;1ot8ks/m60me1vXk46bKJ/NN9vihfqirqs5+BmpZXrSCMa4Cu1GWWf53Y78+kEFQN2He+pC8RY8N&#10;A7LjP5KOYwyTGzSw1+yys+N4QYkx+PpqgtTv92Dfv+3VLwAAAP//AwBQSwMEFAAGAAgAAAAhAG4w&#10;j+3dAAAACwEAAA8AAABkcnMvZG93bnJldi54bWxMj0FPwkAQhe8m/ofNmHCTbQliU7slRkIIxgtg&#10;4nXojt1qd7Z0F6j/3iUc9PjefHnzXjEfbCtO1PvGsYJ0nIAgrpxuuFbwvlveZyB8QNbYOiYFP+Rh&#10;Xt7eFJhrd+YNnbahFjGEfY4KTAhdLqWvDFn0Y9cRx9un6y2GKPta6h7PMdy2cpIkM2mx4fjBYEcv&#10;hqrv7dEqwMVqEz6yyetjszZvX7vlYWWyg1Kju+H5CUSgIfzBcKkfq0MZO+3dkbUXbdRpmqSRVTB7&#10;mIK4EFdnf3VkWcj/G8pfAAAA//8DAFBLAQItABQABgAIAAAAIQDkmcPA+wAAAOEBAAATAAAAAAAA&#10;AAAAAAAAAAAAAABbQ29udGVudF9UeXBlc10ueG1sUEsBAi0AFAAGAAgAAAAhACOyauHXAAAAlAEA&#10;AAsAAAAAAAAAAAAAAAAALAEAAF9yZWxzLy5yZWxzUEsBAi0AFAAGAAgAAAAhAKBV1cwMAgAAIwQA&#10;AA4AAAAAAAAAAAAAAAAALAIAAGRycy9lMm9Eb2MueG1sUEsBAi0AFAAGAAgAAAAhAG4wj+3dAAAA&#10;CwEAAA8AAAAAAAAAAAAAAAAAZAQAAGRycy9kb3ducmV2LnhtbFBLBQYAAAAABAAEAPMAAABuBQAA&#10;AAA=&#10;" strokeweight="1pt">
                <w10:wrap anchorx="page"/>
              </v:line>
            </w:pict>
          </mc:Fallback>
        </mc:AlternateContent>
      </w:r>
      <w:r>
        <w:t>PHONE:</w:t>
      </w:r>
      <w:r>
        <w:rPr>
          <w:u w:val="dotted"/>
        </w:rPr>
        <w:t xml:space="preserve"> </w:t>
      </w:r>
      <w:r>
        <w:rPr>
          <w:u w:val="dotted"/>
        </w:rPr>
        <w:tab/>
      </w:r>
      <w:r>
        <w:tab/>
      </w:r>
      <w:r>
        <w:rPr>
          <w:spacing w:val="-3"/>
        </w:rPr>
        <w:t>FAX:</w:t>
      </w:r>
      <w:r>
        <w:rPr>
          <w:spacing w:val="-3"/>
          <w:u w:val="dotted"/>
        </w:rPr>
        <w:tab/>
      </w:r>
      <w:r>
        <w:t xml:space="preserve"> COMPLETED</w:t>
      </w:r>
      <w:r>
        <w:rPr>
          <w:spacing w:val="-2"/>
        </w:rPr>
        <w:t xml:space="preserve"> </w:t>
      </w:r>
      <w:r>
        <w:rPr>
          <w:spacing w:val="-6"/>
        </w:rPr>
        <w:t>BY:</w:t>
      </w:r>
      <w:r>
        <w:rPr>
          <w:spacing w:val="-6"/>
          <w:u w:val="dotted"/>
        </w:rPr>
        <w:t xml:space="preserve"> </w:t>
      </w:r>
      <w:r>
        <w:rPr>
          <w:spacing w:val="-6"/>
          <w:u w:val="dotted"/>
        </w:rPr>
        <w:tab/>
      </w:r>
      <w:r>
        <w:rPr>
          <w:spacing w:val="-6"/>
        </w:rPr>
        <w:tab/>
      </w:r>
      <w:r>
        <w:rPr>
          <w:spacing w:val="-4"/>
        </w:rPr>
        <w:t xml:space="preserve">DATE:  </w:t>
      </w:r>
      <w:r>
        <w:rPr>
          <w:spacing w:val="14"/>
        </w:rPr>
        <w:t xml:space="preserve"> </w:t>
      </w:r>
      <w:r>
        <w:rPr>
          <w:u w:val="dotted"/>
        </w:rPr>
        <w:t xml:space="preserve"> </w:t>
      </w:r>
      <w:r>
        <w:rPr>
          <w:u w:val="dotted"/>
        </w:rPr>
        <w:tab/>
      </w:r>
      <w:r>
        <w:rPr>
          <w:w w:val="28"/>
          <w:u w:val="dotted"/>
        </w:rPr>
        <w:t xml:space="preserve"> </w:t>
      </w:r>
    </w:p>
    <w:p w14:paraId="425350C6" w14:textId="77777777" w:rsidR="007E2C31" w:rsidRDefault="007E2C31" w:rsidP="00340E91">
      <w:pPr>
        <w:pStyle w:val="BodyText"/>
        <w:spacing w:before="120"/>
        <w:ind w:left="142" w:right="151"/>
        <w:outlineLvl w:val="0"/>
      </w:pPr>
      <w:r>
        <w:rPr>
          <w:color w:val="006892"/>
        </w:rPr>
        <w:t>ALL ITEMS NEEDING ATTENTION MUST BE ACTIONED</w:t>
      </w:r>
    </w:p>
    <w:p w14:paraId="114E9F96" w14:textId="77777777" w:rsidR="00222F57" w:rsidRDefault="00222F57">
      <w:pPr>
        <w:pStyle w:val="BodyText"/>
        <w:spacing w:before="9"/>
        <w:rPr>
          <w:b/>
          <w:sz w:val="17"/>
        </w:rPr>
      </w:pPr>
    </w:p>
    <w:tbl>
      <w:tblPr>
        <w:tblW w:w="0" w:type="auto"/>
        <w:tblInd w:w="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94"/>
        <w:gridCol w:w="1042"/>
        <w:gridCol w:w="1325"/>
        <w:gridCol w:w="2640"/>
      </w:tblGrid>
      <w:tr w:rsidR="00222F57" w14:paraId="76566512" w14:textId="77777777">
        <w:trPr>
          <w:trHeight w:hRule="exact" w:val="725"/>
        </w:trPr>
        <w:tc>
          <w:tcPr>
            <w:tcW w:w="5294" w:type="dxa"/>
            <w:tcBorders>
              <w:right w:val="single" w:sz="8" w:space="0" w:color="FFFFFF"/>
            </w:tcBorders>
            <w:shd w:val="clear" w:color="auto" w:fill="006892"/>
          </w:tcPr>
          <w:p w14:paraId="104D074D" w14:textId="77777777" w:rsidR="00222F57" w:rsidRDefault="00BF380F">
            <w:pPr>
              <w:pStyle w:val="TableParagraph"/>
              <w:ind w:right="659"/>
              <w:rPr>
                <w:b/>
                <w:sz w:val="19"/>
              </w:rPr>
            </w:pPr>
            <w:r>
              <w:rPr>
                <w:b/>
                <w:color w:val="FFFFFF"/>
                <w:w w:val="105"/>
                <w:sz w:val="19"/>
              </w:rPr>
              <w:t>Hazards</w:t>
            </w:r>
          </w:p>
        </w:tc>
        <w:tc>
          <w:tcPr>
            <w:tcW w:w="1042" w:type="dxa"/>
            <w:tcBorders>
              <w:left w:val="single" w:sz="8" w:space="0" w:color="FFFFFF"/>
              <w:right w:val="single" w:sz="8" w:space="0" w:color="FFFFFF"/>
            </w:tcBorders>
            <w:shd w:val="clear" w:color="auto" w:fill="006892"/>
          </w:tcPr>
          <w:p w14:paraId="761DC539" w14:textId="77777777" w:rsidR="00222F57" w:rsidRDefault="00BF380F">
            <w:pPr>
              <w:pStyle w:val="TableParagraph"/>
              <w:ind w:left="334" w:right="341"/>
              <w:jc w:val="center"/>
              <w:rPr>
                <w:b/>
                <w:sz w:val="19"/>
              </w:rPr>
            </w:pPr>
            <w:r>
              <w:rPr>
                <w:b/>
                <w:color w:val="FFFFFF"/>
                <w:w w:val="105"/>
                <w:sz w:val="19"/>
              </w:rPr>
              <w:t>OK</w:t>
            </w:r>
          </w:p>
        </w:tc>
        <w:tc>
          <w:tcPr>
            <w:tcW w:w="1325" w:type="dxa"/>
            <w:tcBorders>
              <w:left w:val="single" w:sz="8" w:space="0" w:color="FFFFFF"/>
              <w:right w:val="single" w:sz="8" w:space="0" w:color="FFFFFF"/>
            </w:tcBorders>
            <w:shd w:val="clear" w:color="auto" w:fill="006892"/>
          </w:tcPr>
          <w:p w14:paraId="6F241B02" w14:textId="77777777" w:rsidR="00222F57" w:rsidRDefault="00BF380F">
            <w:pPr>
              <w:pStyle w:val="TableParagraph"/>
              <w:spacing w:line="259" w:lineRule="auto"/>
              <w:ind w:left="212" w:right="198" w:firstLine="138"/>
              <w:rPr>
                <w:b/>
                <w:sz w:val="19"/>
              </w:rPr>
            </w:pPr>
            <w:r>
              <w:rPr>
                <w:b/>
                <w:color w:val="FFFFFF"/>
                <w:w w:val="105"/>
                <w:sz w:val="19"/>
              </w:rPr>
              <w:t>Needs Attention</w:t>
            </w:r>
          </w:p>
        </w:tc>
        <w:tc>
          <w:tcPr>
            <w:tcW w:w="2640" w:type="dxa"/>
            <w:tcBorders>
              <w:left w:val="single" w:sz="8" w:space="0" w:color="FFFFFF"/>
            </w:tcBorders>
            <w:shd w:val="clear" w:color="auto" w:fill="006892"/>
          </w:tcPr>
          <w:p w14:paraId="572D0CF1" w14:textId="77777777" w:rsidR="00222F57" w:rsidRDefault="00BF380F">
            <w:pPr>
              <w:pStyle w:val="TableParagraph"/>
              <w:ind w:left="692"/>
              <w:rPr>
                <w:b/>
                <w:sz w:val="19"/>
              </w:rPr>
            </w:pPr>
            <w:r>
              <w:rPr>
                <w:b/>
                <w:color w:val="FFFFFF"/>
                <w:w w:val="105"/>
                <w:sz w:val="19"/>
              </w:rPr>
              <w:t>Action/Notes</w:t>
            </w:r>
          </w:p>
        </w:tc>
      </w:tr>
      <w:tr w:rsidR="00222F57" w14:paraId="4FB278BC" w14:textId="77777777">
        <w:trPr>
          <w:trHeight w:hRule="exact" w:val="499"/>
        </w:trPr>
        <w:tc>
          <w:tcPr>
            <w:tcW w:w="10301" w:type="dxa"/>
            <w:gridSpan w:val="4"/>
            <w:shd w:val="clear" w:color="auto" w:fill="FDBA12"/>
          </w:tcPr>
          <w:p w14:paraId="6B70567A" w14:textId="77777777" w:rsidR="00222F57" w:rsidRDefault="00BF380F">
            <w:pPr>
              <w:pStyle w:val="TableParagraph"/>
              <w:rPr>
                <w:b/>
                <w:sz w:val="21"/>
              </w:rPr>
            </w:pPr>
            <w:r>
              <w:rPr>
                <w:b/>
                <w:w w:val="105"/>
                <w:sz w:val="21"/>
              </w:rPr>
              <w:t>Safety Instruction, Training and Supervision</w:t>
            </w:r>
          </w:p>
        </w:tc>
      </w:tr>
      <w:tr w:rsidR="00222F57" w14:paraId="32A48784" w14:textId="77777777">
        <w:trPr>
          <w:trHeight w:hRule="exact" w:val="730"/>
        </w:trPr>
        <w:tc>
          <w:tcPr>
            <w:tcW w:w="5294" w:type="dxa"/>
          </w:tcPr>
          <w:p w14:paraId="0CCEAC3A" w14:textId="77777777" w:rsidR="00222F57" w:rsidRDefault="00BF380F">
            <w:pPr>
              <w:pStyle w:val="TableParagraph"/>
              <w:spacing w:before="129" w:line="259" w:lineRule="auto"/>
              <w:ind w:right="659"/>
              <w:rPr>
                <w:sz w:val="19"/>
              </w:rPr>
            </w:pPr>
            <w:r>
              <w:rPr>
                <w:w w:val="105"/>
                <w:sz w:val="19"/>
              </w:rPr>
              <w:t>Farm safety induction is conducted for new and all existing workers and contractors on this farm</w:t>
            </w:r>
          </w:p>
        </w:tc>
        <w:tc>
          <w:tcPr>
            <w:tcW w:w="1042" w:type="dxa"/>
          </w:tcPr>
          <w:p w14:paraId="6FB1DE12" w14:textId="77777777" w:rsidR="00222F57" w:rsidRDefault="00222F57"/>
        </w:tc>
        <w:tc>
          <w:tcPr>
            <w:tcW w:w="1325" w:type="dxa"/>
          </w:tcPr>
          <w:p w14:paraId="15A150CD" w14:textId="77777777" w:rsidR="00222F57" w:rsidRDefault="00222F57"/>
        </w:tc>
        <w:tc>
          <w:tcPr>
            <w:tcW w:w="2640" w:type="dxa"/>
          </w:tcPr>
          <w:p w14:paraId="68A5907A" w14:textId="77777777" w:rsidR="00222F57" w:rsidRDefault="00222F57"/>
        </w:tc>
      </w:tr>
      <w:tr w:rsidR="00222F57" w14:paraId="42A8CA6B" w14:textId="77777777">
        <w:trPr>
          <w:trHeight w:hRule="exact" w:val="965"/>
        </w:trPr>
        <w:tc>
          <w:tcPr>
            <w:tcW w:w="5294" w:type="dxa"/>
          </w:tcPr>
          <w:p w14:paraId="6CEF9BB5" w14:textId="77777777" w:rsidR="00222F57" w:rsidRDefault="00222F57">
            <w:pPr>
              <w:pStyle w:val="TableParagraph"/>
              <w:spacing w:before="9"/>
              <w:ind w:left="0"/>
              <w:rPr>
                <w:b/>
                <w:sz w:val="20"/>
              </w:rPr>
            </w:pPr>
          </w:p>
          <w:p w14:paraId="3F3556E8" w14:textId="77777777" w:rsidR="00222F57" w:rsidRDefault="00BF380F">
            <w:pPr>
              <w:pStyle w:val="TableParagraph"/>
              <w:spacing w:before="0" w:line="264" w:lineRule="auto"/>
              <w:ind w:right="205"/>
              <w:rPr>
                <w:sz w:val="19"/>
              </w:rPr>
            </w:pPr>
            <w:r>
              <w:rPr>
                <w:w w:val="105"/>
                <w:sz w:val="19"/>
              </w:rPr>
              <w:t>All workers are involved in the management of WHS on the farm</w:t>
            </w:r>
          </w:p>
        </w:tc>
        <w:tc>
          <w:tcPr>
            <w:tcW w:w="1042" w:type="dxa"/>
          </w:tcPr>
          <w:p w14:paraId="7C53C856" w14:textId="77777777" w:rsidR="00222F57" w:rsidRDefault="00222F57"/>
        </w:tc>
        <w:tc>
          <w:tcPr>
            <w:tcW w:w="1325" w:type="dxa"/>
          </w:tcPr>
          <w:p w14:paraId="35398514" w14:textId="77777777" w:rsidR="00222F57" w:rsidRDefault="00222F57"/>
        </w:tc>
        <w:tc>
          <w:tcPr>
            <w:tcW w:w="2640" w:type="dxa"/>
          </w:tcPr>
          <w:p w14:paraId="7AB3113A" w14:textId="77777777" w:rsidR="00222F57" w:rsidRDefault="00222F57"/>
        </w:tc>
      </w:tr>
      <w:tr w:rsidR="00222F57" w14:paraId="0BE79058" w14:textId="77777777">
        <w:trPr>
          <w:trHeight w:hRule="exact" w:val="725"/>
        </w:trPr>
        <w:tc>
          <w:tcPr>
            <w:tcW w:w="5294" w:type="dxa"/>
          </w:tcPr>
          <w:p w14:paraId="606A3785" w14:textId="77777777" w:rsidR="00222F57" w:rsidRDefault="00BF380F">
            <w:pPr>
              <w:pStyle w:val="TableParagraph"/>
              <w:spacing w:line="259" w:lineRule="auto"/>
              <w:ind w:right="193"/>
              <w:rPr>
                <w:sz w:val="19"/>
              </w:rPr>
            </w:pPr>
            <w:r>
              <w:rPr>
                <w:w w:val="105"/>
                <w:sz w:val="19"/>
              </w:rPr>
              <w:t>All workers are trained, instructed and supervised when working or using plant and machinery</w:t>
            </w:r>
          </w:p>
        </w:tc>
        <w:tc>
          <w:tcPr>
            <w:tcW w:w="1042" w:type="dxa"/>
          </w:tcPr>
          <w:p w14:paraId="65E0E28C" w14:textId="77777777" w:rsidR="00222F57" w:rsidRDefault="00222F57"/>
        </w:tc>
        <w:tc>
          <w:tcPr>
            <w:tcW w:w="1325" w:type="dxa"/>
          </w:tcPr>
          <w:p w14:paraId="7F601103" w14:textId="77777777" w:rsidR="00222F57" w:rsidRDefault="00222F57"/>
        </w:tc>
        <w:tc>
          <w:tcPr>
            <w:tcW w:w="2640" w:type="dxa"/>
          </w:tcPr>
          <w:p w14:paraId="23799F78" w14:textId="77777777" w:rsidR="00222F57" w:rsidRDefault="00222F57"/>
        </w:tc>
      </w:tr>
      <w:tr w:rsidR="00222F57" w14:paraId="36035DF2" w14:textId="77777777">
        <w:trPr>
          <w:trHeight w:hRule="exact" w:val="965"/>
        </w:trPr>
        <w:tc>
          <w:tcPr>
            <w:tcW w:w="5294" w:type="dxa"/>
          </w:tcPr>
          <w:p w14:paraId="4D9939F6" w14:textId="77777777" w:rsidR="00222F57" w:rsidRDefault="00BF380F">
            <w:pPr>
              <w:pStyle w:val="TableParagraph"/>
              <w:spacing w:line="261" w:lineRule="auto"/>
              <w:ind w:right="227"/>
              <w:rPr>
                <w:sz w:val="19"/>
              </w:rPr>
            </w:pPr>
            <w:r>
              <w:rPr>
                <w:w w:val="105"/>
                <w:sz w:val="19"/>
              </w:rPr>
              <w:t xml:space="preserve">All workers who operate forklifts and cranes are trained and have High Risk Work </w:t>
            </w:r>
            <w:proofErr w:type="spellStart"/>
            <w:r>
              <w:rPr>
                <w:w w:val="105"/>
                <w:sz w:val="19"/>
              </w:rPr>
              <w:t>Licences</w:t>
            </w:r>
            <w:proofErr w:type="spellEnd"/>
            <w:r>
              <w:rPr>
                <w:w w:val="105"/>
                <w:sz w:val="19"/>
              </w:rPr>
              <w:t xml:space="preserve"> to operate this machinery</w:t>
            </w:r>
          </w:p>
        </w:tc>
        <w:tc>
          <w:tcPr>
            <w:tcW w:w="1042" w:type="dxa"/>
          </w:tcPr>
          <w:p w14:paraId="0A5182D7" w14:textId="77777777" w:rsidR="00222F57" w:rsidRDefault="00222F57"/>
        </w:tc>
        <w:tc>
          <w:tcPr>
            <w:tcW w:w="1325" w:type="dxa"/>
          </w:tcPr>
          <w:p w14:paraId="741517DE" w14:textId="77777777" w:rsidR="00222F57" w:rsidRDefault="00222F57"/>
        </w:tc>
        <w:tc>
          <w:tcPr>
            <w:tcW w:w="2640" w:type="dxa"/>
          </w:tcPr>
          <w:p w14:paraId="68418E77" w14:textId="77777777" w:rsidR="00222F57" w:rsidRDefault="00222F57"/>
        </w:tc>
      </w:tr>
      <w:tr w:rsidR="00222F57" w14:paraId="2DF6E3AF" w14:textId="77777777">
        <w:trPr>
          <w:trHeight w:hRule="exact" w:val="787"/>
        </w:trPr>
        <w:tc>
          <w:tcPr>
            <w:tcW w:w="5294" w:type="dxa"/>
          </w:tcPr>
          <w:p w14:paraId="3A37EA47" w14:textId="77777777" w:rsidR="00222F57" w:rsidRDefault="00BF380F">
            <w:pPr>
              <w:pStyle w:val="TableParagraph"/>
              <w:spacing w:before="157" w:line="259" w:lineRule="auto"/>
              <w:ind w:right="892"/>
              <w:rPr>
                <w:sz w:val="19"/>
              </w:rPr>
            </w:pPr>
            <w:r>
              <w:rPr>
                <w:w w:val="105"/>
                <w:sz w:val="19"/>
              </w:rPr>
              <w:t>All workers who apply pesticides have a current Chemical User Accreditation</w:t>
            </w:r>
          </w:p>
        </w:tc>
        <w:tc>
          <w:tcPr>
            <w:tcW w:w="1042" w:type="dxa"/>
          </w:tcPr>
          <w:p w14:paraId="0E2365B6" w14:textId="77777777" w:rsidR="00222F57" w:rsidRDefault="00222F57"/>
        </w:tc>
        <w:tc>
          <w:tcPr>
            <w:tcW w:w="1325" w:type="dxa"/>
          </w:tcPr>
          <w:p w14:paraId="7F01A844" w14:textId="77777777" w:rsidR="00222F57" w:rsidRDefault="00222F57"/>
        </w:tc>
        <w:tc>
          <w:tcPr>
            <w:tcW w:w="2640" w:type="dxa"/>
          </w:tcPr>
          <w:p w14:paraId="7DA13EE5" w14:textId="77777777" w:rsidR="00222F57" w:rsidRDefault="00222F57"/>
        </w:tc>
      </w:tr>
      <w:tr w:rsidR="00222F57" w14:paraId="0168F131" w14:textId="77777777">
        <w:trPr>
          <w:trHeight w:hRule="exact" w:val="725"/>
        </w:trPr>
        <w:tc>
          <w:tcPr>
            <w:tcW w:w="5294" w:type="dxa"/>
          </w:tcPr>
          <w:p w14:paraId="73897A3A" w14:textId="77777777" w:rsidR="00222F57" w:rsidRDefault="00BF380F">
            <w:pPr>
              <w:pStyle w:val="TableParagraph"/>
              <w:spacing w:line="259" w:lineRule="auto"/>
              <w:ind w:right="316"/>
              <w:rPr>
                <w:sz w:val="19"/>
              </w:rPr>
            </w:pPr>
            <w:r>
              <w:rPr>
                <w:w w:val="105"/>
                <w:sz w:val="19"/>
              </w:rPr>
              <w:t>A Training Register is maintained of all worker training and instruction</w:t>
            </w:r>
          </w:p>
        </w:tc>
        <w:tc>
          <w:tcPr>
            <w:tcW w:w="1042" w:type="dxa"/>
          </w:tcPr>
          <w:p w14:paraId="7C22F21C" w14:textId="77777777" w:rsidR="00222F57" w:rsidRDefault="00222F57"/>
        </w:tc>
        <w:tc>
          <w:tcPr>
            <w:tcW w:w="1325" w:type="dxa"/>
          </w:tcPr>
          <w:p w14:paraId="63AF23DD" w14:textId="77777777" w:rsidR="00222F57" w:rsidRDefault="00222F57"/>
        </w:tc>
        <w:tc>
          <w:tcPr>
            <w:tcW w:w="2640" w:type="dxa"/>
          </w:tcPr>
          <w:p w14:paraId="50FFD3B0" w14:textId="77777777" w:rsidR="00222F57" w:rsidRDefault="00222F57"/>
        </w:tc>
      </w:tr>
      <w:tr w:rsidR="00222F57" w14:paraId="4CD58A2D" w14:textId="77777777">
        <w:trPr>
          <w:trHeight w:hRule="exact" w:val="499"/>
        </w:trPr>
        <w:tc>
          <w:tcPr>
            <w:tcW w:w="10301" w:type="dxa"/>
            <w:gridSpan w:val="4"/>
            <w:shd w:val="clear" w:color="auto" w:fill="FDBA12"/>
          </w:tcPr>
          <w:p w14:paraId="31F987A5" w14:textId="77777777" w:rsidR="00222F57" w:rsidRDefault="00BF380F">
            <w:pPr>
              <w:pStyle w:val="TableParagraph"/>
              <w:rPr>
                <w:b/>
                <w:sz w:val="21"/>
              </w:rPr>
            </w:pPr>
            <w:r>
              <w:rPr>
                <w:b/>
                <w:w w:val="105"/>
                <w:sz w:val="21"/>
              </w:rPr>
              <w:t>Hazards and Controls</w:t>
            </w:r>
          </w:p>
        </w:tc>
      </w:tr>
      <w:tr w:rsidR="00222F57" w14:paraId="08E84023" w14:textId="77777777">
        <w:trPr>
          <w:trHeight w:hRule="exact" w:val="504"/>
        </w:trPr>
        <w:tc>
          <w:tcPr>
            <w:tcW w:w="5294" w:type="dxa"/>
          </w:tcPr>
          <w:p w14:paraId="3722BF65" w14:textId="77777777" w:rsidR="00222F57" w:rsidRDefault="00BF380F">
            <w:pPr>
              <w:pStyle w:val="TableParagraph"/>
              <w:spacing w:before="133"/>
              <w:ind w:right="205"/>
              <w:rPr>
                <w:sz w:val="19"/>
              </w:rPr>
            </w:pPr>
            <w:r>
              <w:rPr>
                <w:w w:val="105"/>
                <w:sz w:val="19"/>
              </w:rPr>
              <w:t>There is a system for workers to report new hazards</w:t>
            </w:r>
          </w:p>
        </w:tc>
        <w:tc>
          <w:tcPr>
            <w:tcW w:w="1042" w:type="dxa"/>
          </w:tcPr>
          <w:p w14:paraId="4B155C29" w14:textId="77777777" w:rsidR="00222F57" w:rsidRDefault="00222F57"/>
        </w:tc>
        <w:tc>
          <w:tcPr>
            <w:tcW w:w="1325" w:type="dxa"/>
          </w:tcPr>
          <w:p w14:paraId="0D7D5BE7" w14:textId="77777777" w:rsidR="00222F57" w:rsidRDefault="00222F57"/>
        </w:tc>
        <w:tc>
          <w:tcPr>
            <w:tcW w:w="2640" w:type="dxa"/>
          </w:tcPr>
          <w:p w14:paraId="1D3B5994" w14:textId="77777777" w:rsidR="00222F57" w:rsidRDefault="00222F57"/>
        </w:tc>
      </w:tr>
      <w:tr w:rsidR="00222F57" w14:paraId="150A340E" w14:textId="77777777">
        <w:trPr>
          <w:trHeight w:hRule="exact" w:val="1445"/>
        </w:trPr>
        <w:tc>
          <w:tcPr>
            <w:tcW w:w="5294" w:type="dxa"/>
          </w:tcPr>
          <w:p w14:paraId="50F12920" w14:textId="77777777" w:rsidR="00222F57" w:rsidRDefault="00BF380F">
            <w:pPr>
              <w:pStyle w:val="TableParagraph"/>
              <w:spacing w:line="261" w:lineRule="auto"/>
              <w:ind w:left="159" w:right="428"/>
              <w:rPr>
                <w:sz w:val="19"/>
              </w:rPr>
            </w:pPr>
            <w:r>
              <w:rPr>
                <w:w w:val="105"/>
                <w:sz w:val="19"/>
              </w:rPr>
              <w:t>Safety information to effectively assess the risk of workplace hazards e.g. safety guides, operator’s manuals, Codes of Practice are available for workers and are used to manage hazards and risk in the workplace</w:t>
            </w:r>
          </w:p>
        </w:tc>
        <w:tc>
          <w:tcPr>
            <w:tcW w:w="1042" w:type="dxa"/>
          </w:tcPr>
          <w:p w14:paraId="4EC3831F" w14:textId="77777777" w:rsidR="00222F57" w:rsidRDefault="00222F57"/>
        </w:tc>
        <w:tc>
          <w:tcPr>
            <w:tcW w:w="1325" w:type="dxa"/>
          </w:tcPr>
          <w:p w14:paraId="3D8A1594" w14:textId="77777777" w:rsidR="00222F57" w:rsidRDefault="00222F57"/>
        </w:tc>
        <w:tc>
          <w:tcPr>
            <w:tcW w:w="2640" w:type="dxa"/>
          </w:tcPr>
          <w:p w14:paraId="756A9605" w14:textId="77777777" w:rsidR="00222F57" w:rsidRDefault="00222F57"/>
        </w:tc>
      </w:tr>
      <w:tr w:rsidR="00222F57" w14:paraId="39ECD7B0" w14:textId="77777777">
        <w:trPr>
          <w:trHeight w:hRule="exact" w:val="725"/>
        </w:trPr>
        <w:tc>
          <w:tcPr>
            <w:tcW w:w="5294" w:type="dxa"/>
          </w:tcPr>
          <w:p w14:paraId="437BC8D7" w14:textId="77777777" w:rsidR="00222F57" w:rsidRDefault="00BF380F">
            <w:pPr>
              <w:pStyle w:val="TableParagraph"/>
              <w:spacing w:line="259" w:lineRule="auto"/>
              <w:ind w:right="482"/>
              <w:rPr>
                <w:sz w:val="19"/>
              </w:rPr>
            </w:pPr>
            <w:r>
              <w:rPr>
                <w:w w:val="105"/>
                <w:sz w:val="19"/>
              </w:rPr>
              <w:t>Records of hazard inspections, risk assessment and control are maintained</w:t>
            </w:r>
          </w:p>
        </w:tc>
        <w:tc>
          <w:tcPr>
            <w:tcW w:w="1042" w:type="dxa"/>
          </w:tcPr>
          <w:p w14:paraId="7ED4AC14" w14:textId="77777777" w:rsidR="00222F57" w:rsidRDefault="00222F57"/>
        </w:tc>
        <w:tc>
          <w:tcPr>
            <w:tcW w:w="1325" w:type="dxa"/>
          </w:tcPr>
          <w:p w14:paraId="3FDA8283" w14:textId="77777777" w:rsidR="00222F57" w:rsidRDefault="00222F57"/>
        </w:tc>
        <w:tc>
          <w:tcPr>
            <w:tcW w:w="2640" w:type="dxa"/>
          </w:tcPr>
          <w:p w14:paraId="3CCDB02F" w14:textId="77777777" w:rsidR="00222F57" w:rsidRDefault="00222F57"/>
        </w:tc>
      </w:tr>
    </w:tbl>
    <w:p w14:paraId="4E1B41E5" w14:textId="77777777" w:rsidR="00222F57" w:rsidRDefault="00222F57">
      <w:pPr>
        <w:pStyle w:val="BodyText"/>
        <w:rPr>
          <w:b/>
          <w:sz w:val="20"/>
        </w:rPr>
      </w:pPr>
    </w:p>
    <w:p w14:paraId="06BBC88F" w14:textId="77777777" w:rsidR="00DC3D6E" w:rsidRDefault="00DC3D6E">
      <w:pPr>
        <w:rPr>
          <w:b/>
          <w:sz w:val="20"/>
          <w:szCs w:val="19"/>
        </w:rPr>
      </w:pPr>
      <w:r>
        <w:rPr>
          <w:b/>
          <w:sz w:val="20"/>
        </w:rPr>
        <w:br w:type="page"/>
      </w:r>
    </w:p>
    <w:p w14:paraId="6D09CBAC" w14:textId="77777777" w:rsidR="00222F57" w:rsidRDefault="00222F57">
      <w:pPr>
        <w:pStyle w:val="BodyText"/>
        <w:rPr>
          <w:sz w:val="20"/>
        </w:rPr>
      </w:pPr>
    </w:p>
    <w:p w14:paraId="01CC952E" w14:textId="77777777" w:rsidR="00222F57" w:rsidRDefault="00222F57">
      <w:pPr>
        <w:pStyle w:val="BodyText"/>
        <w:spacing w:before="10"/>
        <w:rPr>
          <w:sz w:val="20"/>
        </w:rPr>
      </w:pPr>
    </w:p>
    <w:p w14:paraId="684DEF21" w14:textId="77777777" w:rsidR="00C534DE" w:rsidRDefault="00C534DE">
      <w:pPr>
        <w:pStyle w:val="BodyText"/>
        <w:spacing w:before="10"/>
        <w:rPr>
          <w:sz w:val="20"/>
        </w:rPr>
      </w:pPr>
    </w:p>
    <w:p w14:paraId="10DBACB1" w14:textId="77777777" w:rsidR="00C534DE" w:rsidRDefault="00C534DE">
      <w:pPr>
        <w:pStyle w:val="BodyText"/>
        <w:spacing w:before="10"/>
        <w:rPr>
          <w:sz w:val="12"/>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90"/>
        <w:gridCol w:w="1042"/>
        <w:gridCol w:w="1330"/>
        <w:gridCol w:w="2640"/>
      </w:tblGrid>
      <w:tr w:rsidR="00222F57" w14:paraId="06B07659" w14:textId="77777777">
        <w:trPr>
          <w:trHeight w:hRule="exact" w:val="725"/>
        </w:trPr>
        <w:tc>
          <w:tcPr>
            <w:tcW w:w="5290" w:type="dxa"/>
            <w:tcBorders>
              <w:right w:val="single" w:sz="8" w:space="0" w:color="FFFFFF"/>
            </w:tcBorders>
            <w:shd w:val="clear" w:color="auto" w:fill="006892"/>
          </w:tcPr>
          <w:p w14:paraId="2083B8D0" w14:textId="77777777" w:rsidR="00222F57" w:rsidRDefault="00BF380F">
            <w:pPr>
              <w:pStyle w:val="TableParagraph"/>
              <w:rPr>
                <w:b/>
                <w:sz w:val="19"/>
              </w:rPr>
            </w:pPr>
            <w:r>
              <w:rPr>
                <w:b/>
                <w:color w:val="FFFFFF"/>
                <w:w w:val="105"/>
                <w:sz w:val="19"/>
              </w:rPr>
              <w:t>Hazards</w:t>
            </w:r>
          </w:p>
        </w:tc>
        <w:tc>
          <w:tcPr>
            <w:tcW w:w="1042" w:type="dxa"/>
            <w:tcBorders>
              <w:left w:val="single" w:sz="8" w:space="0" w:color="FFFFFF"/>
              <w:right w:val="single" w:sz="8" w:space="0" w:color="FFFFFF"/>
            </w:tcBorders>
            <w:shd w:val="clear" w:color="auto" w:fill="006892"/>
          </w:tcPr>
          <w:p w14:paraId="7855D8C1" w14:textId="77777777" w:rsidR="00222F57" w:rsidRDefault="00BF380F">
            <w:pPr>
              <w:pStyle w:val="TableParagraph"/>
              <w:ind w:left="338" w:right="338"/>
              <w:jc w:val="center"/>
              <w:rPr>
                <w:b/>
                <w:sz w:val="19"/>
              </w:rPr>
            </w:pPr>
            <w:r>
              <w:rPr>
                <w:b/>
                <w:color w:val="FFFFFF"/>
                <w:w w:val="105"/>
                <w:sz w:val="19"/>
              </w:rPr>
              <w:t>OK</w:t>
            </w:r>
          </w:p>
        </w:tc>
        <w:tc>
          <w:tcPr>
            <w:tcW w:w="1330" w:type="dxa"/>
            <w:tcBorders>
              <w:left w:val="single" w:sz="8" w:space="0" w:color="FFFFFF"/>
              <w:right w:val="single" w:sz="8" w:space="0" w:color="FFFFFF"/>
            </w:tcBorders>
            <w:shd w:val="clear" w:color="auto" w:fill="006892"/>
          </w:tcPr>
          <w:p w14:paraId="1069691D" w14:textId="77777777" w:rsidR="00222F57" w:rsidRDefault="00BF380F">
            <w:pPr>
              <w:pStyle w:val="TableParagraph"/>
              <w:spacing w:line="259" w:lineRule="auto"/>
              <w:ind w:left="212" w:right="203" w:firstLine="138"/>
              <w:rPr>
                <w:b/>
                <w:sz w:val="19"/>
              </w:rPr>
            </w:pPr>
            <w:r>
              <w:rPr>
                <w:b/>
                <w:color w:val="FFFFFF"/>
                <w:w w:val="105"/>
                <w:sz w:val="19"/>
              </w:rPr>
              <w:t>Needs Attention</w:t>
            </w:r>
          </w:p>
        </w:tc>
        <w:tc>
          <w:tcPr>
            <w:tcW w:w="2640" w:type="dxa"/>
            <w:tcBorders>
              <w:left w:val="single" w:sz="8" w:space="0" w:color="FFFFFF"/>
            </w:tcBorders>
            <w:shd w:val="clear" w:color="auto" w:fill="006892"/>
          </w:tcPr>
          <w:p w14:paraId="36F240E6" w14:textId="77777777" w:rsidR="00222F57" w:rsidRDefault="00BF380F">
            <w:pPr>
              <w:pStyle w:val="TableParagraph"/>
              <w:ind w:left="688"/>
              <w:rPr>
                <w:b/>
                <w:sz w:val="19"/>
              </w:rPr>
            </w:pPr>
            <w:r>
              <w:rPr>
                <w:b/>
                <w:color w:val="FFFFFF"/>
                <w:w w:val="105"/>
                <w:sz w:val="19"/>
              </w:rPr>
              <w:t>Action/Notes</w:t>
            </w:r>
          </w:p>
        </w:tc>
      </w:tr>
      <w:tr w:rsidR="00222F57" w14:paraId="190A6249" w14:textId="77777777">
        <w:trPr>
          <w:trHeight w:hRule="exact" w:val="499"/>
        </w:trPr>
        <w:tc>
          <w:tcPr>
            <w:tcW w:w="5290" w:type="dxa"/>
          </w:tcPr>
          <w:p w14:paraId="3AB8F00D" w14:textId="77777777" w:rsidR="00222F57" w:rsidRDefault="00BF380F">
            <w:pPr>
              <w:pStyle w:val="TableParagraph"/>
              <w:spacing w:before="129"/>
              <w:rPr>
                <w:b/>
                <w:sz w:val="19"/>
              </w:rPr>
            </w:pPr>
            <w:r>
              <w:rPr>
                <w:b/>
                <w:w w:val="105"/>
                <w:sz w:val="19"/>
              </w:rPr>
              <w:t>Additional Hazards</w:t>
            </w:r>
          </w:p>
        </w:tc>
        <w:tc>
          <w:tcPr>
            <w:tcW w:w="1042" w:type="dxa"/>
          </w:tcPr>
          <w:p w14:paraId="63DDF3A5" w14:textId="77777777" w:rsidR="00222F57" w:rsidRDefault="00222F57"/>
        </w:tc>
        <w:tc>
          <w:tcPr>
            <w:tcW w:w="1330" w:type="dxa"/>
          </w:tcPr>
          <w:p w14:paraId="54D8E160" w14:textId="77777777" w:rsidR="00222F57" w:rsidRDefault="00222F57"/>
        </w:tc>
        <w:tc>
          <w:tcPr>
            <w:tcW w:w="2640" w:type="dxa"/>
          </w:tcPr>
          <w:p w14:paraId="1F4AF0F3" w14:textId="77777777" w:rsidR="00222F57" w:rsidRDefault="00222F57"/>
        </w:tc>
      </w:tr>
      <w:tr w:rsidR="00222F57" w14:paraId="74A1490B" w14:textId="77777777">
        <w:trPr>
          <w:trHeight w:hRule="exact" w:val="504"/>
        </w:trPr>
        <w:tc>
          <w:tcPr>
            <w:tcW w:w="5290" w:type="dxa"/>
          </w:tcPr>
          <w:p w14:paraId="3E69535A" w14:textId="77777777" w:rsidR="00222F57" w:rsidRDefault="00222F57"/>
        </w:tc>
        <w:tc>
          <w:tcPr>
            <w:tcW w:w="1042" w:type="dxa"/>
          </w:tcPr>
          <w:p w14:paraId="69AF6C73" w14:textId="77777777" w:rsidR="00222F57" w:rsidRDefault="00222F57"/>
        </w:tc>
        <w:tc>
          <w:tcPr>
            <w:tcW w:w="1330" w:type="dxa"/>
          </w:tcPr>
          <w:p w14:paraId="09E05FEE" w14:textId="77777777" w:rsidR="00222F57" w:rsidRDefault="00222F57"/>
        </w:tc>
        <w:tc>
          <w:tcPr>
            <w:tcW w:w="2640" w:type="dxa"/>
          </w:tcPr>
          <w:p w14:paraId="7FCCF35E" w14:textId="77777777" w:rsidR="00222F57" w:rsidRDefault="00222F57"/>
        </w:tc>
      </w:tr>
      <w:tr w:rsidR="00222F57" w14:paraId="0384F5E3" w14:textId="77777777">
        <w:trPr>
          <w:trHeight w:hRule="exact" w:val="499"/>
        </w:trPr>
        <w:tc>
          <w:tcPr>
            <w:tcW w:w="5290" w:type="dxa"/>
          </w:tcPr>
          <w:p w14:paraId="6A7C1A6A" w14:textId="77777777" w:rsidR="00222F57" w:rsidRDefault="00222F57"/>
        </w:tc>
        <w:tc>
          <w:tcPr>
            <w:tcW w:w="1042" w:type="dxa"/>
          </w:tcPr>
          <w:p w14:paraId="360E323E" w14:textId="77777777" w:rsidR="00222F57" w:rsidRDefault="00222F57"/>
        </w:tc>
        <w:tc>
          <w:tcPr>
            <w:tcW w:w="1330" w:type="dxa"/>
          </w:tcPr>
          <w:p w14:paraId="59AA5747" w14:textId="77777777" w:rsidR="00222F57" w:rsidRDefault="00222F57"/>
        </w:tc>
        <w:tc>
          <w:tcPr>
            <w:tcW w:w="2640" w:type="dxa"/>
          </w:tcPr>
          <w:p w14:paraId="76E32810" w14:textId="77777777" w:rsidR="00222F57" w:rsidRDefault="00222F57"/>
        </w:tc>
      </w:tr>
      <w:tr w:rsidR="00222F57" w14:paraId="3AE0AFE2" w14:textId="77777777">
        <w:trPr>
          <w:trHeight w:hRule="exact" w:val="504"/>
        </w:trPr>
        <w:tc>
          <w:tcPr>
            <w:tcW w:w="5290" w:type="dxa"/>
          </w:tcPr>
          <w:p w14:paraId="1ED9B38C" w14:textId="77777777" w:rsidR="00222F57" w:rsidRDefault="00222F57"/>
        </w:tc>
        <w:tc>
          <w:tcPr>
            <w:tcW w:w="1042" w:type="dxa"/>
          </w:tcPr>
          <w:p w14:paraId="20C9D089" w14:textId="77777777" w:rsidR="00222F57" w:rsidRDefault="00222F57"/>
        </w:tc>
        <w:tc>
          <w:tcPr>
            <w:tcW w:w="1330" w:type="dxa"/>
          </w:tcPr>
          <w:p w14:paraId="7951E6F7" w14:textId="77777777" w:rsidR="00222F57" w:rsidRDefault="00222F57"/>
        </w:tc>
        <w:tc>
          <w:tcPr>
            <w:tcW w:w="2640" w:type="dxa"/>
          </w:tcPr>
          <w:p w14:paraId="561691B5" w14:textId="77777777" w:rsidR="00222F57" w:rsidRDefault="00222F57"/>
        </w:tc>
      </w:tr>
      <w:tr w:rsidR="00222F57" w14:paraId="3E86381F" w14:textId="77777777">
        <w:trPr>
          <w:trHeight w:hRule="exact" w:val="499"/>
        </w:trPr>
        <w:tc>
          <w:tcPr>
            <w:tcW w:w="5290" w:type="dxa"/>
          </w:tcPr>
          <w:p w14:paraId="58C856DA" w14:textId="77777777" w:rsidR="00222F57" w:rsidRDefault="00222F57"/>
        </w:tc>
        <w:tc>
          <w:tcPr>
            <w:tcW w:w="1042" w:type="dxa"/>
          </w:tcPr>
          <w:p w14:paraId="18B8DCAA" w14:textId="77777777" w:rsidR="00222F57" w:rsidRDefault="00222F57"/>
        </w:tc>
        <w:tc>
          <w:tcPr>
            <w:tcW w:w="1330" w:type="dxa"/>
          </w:tcPr>
          <w:p w14:paraId="06F615B7" w14:textId="77777777" w:rsidR="00222F57" w:rsidRDefault="00222F57"/>
        </w:tc>
        <w:tc>
          <w:tcPr>
            <w:tcW w:w="2640" w:type="dxa"/>
          </w:tcPr>
          <w:p w14:paraId="29ABCA8C" w14:textId="77777777" w:rsidR="00222F57" w:rsidRDefault="00222F57"/>
        </w:tc>
      </w:tr>
      <w:tr w:rsidR="00222F57" w14:paraId="50090F71" w14:textId="77777777">
        <w:trPr>
          <w:trHeight w:hRule="exact" w:val="499"/>
        </w:trPr>
        <w:tc>
          <w:tcPr>
            <w:tcW w:w="5290" w:type="dxa"/>
          </w:tcPr>
          <w:p w14:paraId="3E23E03E" w14:textId="77777777" w:rsidR="00222F57" w:rsidRDefault="00222F57"/>
        </w:tc>
        <w:tc>
          <w:tcPr>
            <w:tcW w:w="1042" w:type="dxa"/>
          </w:tcPr>
          <w:p w14:paraId="015E8258" w14:textId="77777777" w:rsidR="00222F57" w:rsidRDefault="00222F57"/>
        </w:tc>
        <w:tc>
          <w:tcPr>
            <w:tcW w:w="1330" w:type="dxa"/>
          </w:tcPr>
          <w:p w14:paraId="21BB18F3" w14:textId="77777777" w:rsidR="00222F57" w:rsidRDefault="00222F57"/>
        </w:tc>
        <w:tc>
          <w:tcPr>
            <w:tcW w:w="2640" w:type="dxa"/>
          </w:tcPr>
          <w:p w14:paraId="21B8F7D9" w14:textId="77777777" w:rsidR="00222F57" w:rsidRDefault="00222F57"/>
        </w:tc>
      </w:tr>
      <w:tr w:rsidR="00222F57" w14:paraId="675E3468" w14:textId="77777777">
        <w:trPr>
          <w:trHeight w:hRule="exact" w:val="504"/>
        </w:trPr>
        <w:tc>
          <w:tcPr>
            <w:tcW w:w="5290" w:type="dxa"/>
          </w:tcPr>
          <w:p w14:paraId="06A24ED0" w14:textId="77777777" w:rsidR="00222F57" w:rsidRDefault="00222F57"/>
        </w:tc>
        <w:tc>
          <w:tcPr>
            <w:tcW w:w="1042" w:type="dxa"/>
          </w:tcPr>
          <w:p w14:paraId="1BB63ACF" w14:textId="77777777" w:rsidR="00222F57" w:rsidRDefault="00222F57"/>
        </w:tc>
        <w:tc>
          <w:tcPr>
            <w:tcW w:w="1330" w:type="dxa"/>
          </w:tcPr>
          <w:p w14:paraId="38FAE859" w14:textId="77777777" w:rsidR="00222F57" w:rsidRDefault="00222F57"/>
        </w:tc>
        <w:tc>
          <w:tcPr>
            <w:tcW w:w="2640" w:type="dxa"/>
          </w:tcPr>
          <w:p w14:paraId="0CB06D4F" w14:textId="77777777" w:rsidR="00222F57" w:rsidRDefault="00222F57"/>
        </w:tc>
      </w:tr>
    </w:tbl>
    <w:p w14:paraId="240D6947" w14:textId="77777777" w:rsidR="00222F57" w:rsidRPr="007D3A60" w:rsidRDefault="00222F57">
      <w:pPr>
        <w:pStyle w:val="BodyText"/>
        <w:rPr>
          <w:sz w:val="16"/>
          <w:szCs w:val="16"/>
        </w:rPr>
      </w:pPr>
    </w:p>
    <w:p w14:paraId="449B29DD" w14:textId="1C76D4FA" w:rsidR="007D3A60" w:rsidRPr="00BC1FC2" w:rsidRDefault="00E21EB0" w:rsidP="007D3A60">
      <w:pPr>
        <w:ind w:left="284"/>
        <w:rPr>
          <w:sz w:val="18"/>
          <w:szCs w:val="18"/>
        </w:rPr>
      </w:pPr>
      <w:r>
        <w:rPr>
          <w:sz w:val="18"/>
          <w:szCs w:val="18"/>
        </w:rPr>
        <w:t xml:space="preserve">RIRDC Project No PRJ-010097/010099  </w:t>
      </w:r>
      <w:bookmarkStart w:id="0" w:name="_GoBack"/>
      <w:bookmarkEnd w:id="0"/>
    </w:p>
    <w:p w14:paraId="318C870F" w14:textId="77777777" w:rsidR="00222F57" w:rsidRDefault="00222F57">
      <w:pPr>
        <w:pStyle w:val="BodyText"/>
        <w:rPr>
          <w:sz w:val="20"/>
        </w:rPr>
      </w:pPr>
    </w:p>
    <w:p w14:paraId="7726221D" w14:textId="77777777" w:rsidR="00222F57" w:rsidRDefault="00222F57">
      <w:pPr>
        <w:pStyle w:val="BodyText"/>
        <w:rPr>
          <w:sz w:val="20"/>
        </w:rPr>
      </w:pPr>
    </w:p>
    <w:p w14:paraId="0CF7A04F" w14:textId="77777777" w:rsidR="00222F57" w:rsidRDefault="00222F57">
      <w:pPr>
        <w:pStyle w:val="BodyText"/>
        <w:rPr>
          <w:sz w:val="20"/>
        </w:rPr>
      </w:pPr>
    </w:p>
    <w:p w14:paraId="12CDAE39" w14:textId="77777777" w:rsidR="00222F57" w:rsidRDefault="00222F57">
      <w:pPr>
        <w:pStyle w:val="BodyText"/>
        <w:rPr>
          <w:sz w:val="20"/>
        </w:rPr>
      </w:pPr>
    </w:p>
    <w:p w14:paraId="77A18B08" w14:textId="77777777" w:rsidR="00222F57" w:rsidRDefault="00222F57">
      <w:pPr>
        <w:pStyle w:val="BodyText"/>
        <w:rPr>
          <w:sz w:val="20"/>
        </w:rPr>
      </w:pPr>
    </w:p>
    <w:p w14:paraId="0B5FB94E" w14:textId="77777777" w:rsidR="00222F57" w:rsidRDefault="00222F57">
      <w:pPr>
        <w:pStyle w:val="BodyText"/>
        <w:rPr>
          <w:sz w:val="20"/>
        </w:rPr>
      </w:pPr>
    </w:p>
    <w:p w14:paraId="7254A180" w14:textId="77777777" w:rsidR="00222F57" w:rsidRDefault="00222F57">
      <w:pPr>
        <w:pStyle w:val="BodyText"/>
        <w:rPr>
          <w:sz w:val="20"/>
        </w:rPr>
      </w:pPr>
    </w:p>
    <w:p w14:paraId="33C4A63C" w14:textId="77777777" w:rsidR="00222F57" w:rsidRDefault="00222F57">
      <w:pPr>
        <w:pStyle w:val="BodyText"/>
        <w:rPr>
          <w:sz w:val="20"/>
        </w:rPr>
      </w:pPr>
    </w:p>
    <w:p w14:paraId="1A2A13A8" w14:textId="77777777" w:rsidR="00222F57" w:rsidRDefault="00222F57">
      <w:pPr>
        <w:pStyle w:val="BodyText"/>
        <w:rPr>
          <w:sz w:val="20"/>
        </w:rPr>
      </w:pPr>
    </w:p>
    <w:p w14:paraId="5B40CEEC" w14:textId="77777777" w:rsidR="00222F57" w:rsidRDefault="00222F57">
      <w:pPr>
        <w:pStyle w:val="BodyText"/>
        <w:rPr>
          <w:sz w:val="20"/>
        </w:rPr>
      </w:pPr>
    </w:p>
    <w:p w14:paraId="604F2B18" w14:textId="77777777" w:rsidR="00222F57" w:rsidRDefault="00222F57">
      <w:pPr>
        <w:pStyle w:val="BodyText"/>
        <w:rPr>
          <w:sz w:val="20"/>
        </w:rPr>
      </w:pPr>
    </w:p>
    <w:p w14:paraId="58351F1E" w14:textId="77777777" w:rsidR="00222F57" w:rsidRDefault="00222F57">
      <w:pPr>
        <w:pStyle w:val="BodyText"/>
        <w:rPr>
          <w:sz w:val="20"/>
        </w:rPr>
      </w:pPr>
    </w:p>
    <w:p w14:paraId="08F7B537" w14:textId="77777777" w:rsidR="00222F57" w:rsidRDefault="00222F57">
      <w:pPr>
        <w:pStyle w:val="BodyText"/>
        <w:rPr>
          <w:sz w:val="20"/>
        </w:rPr>
      </w:pPr>
    </w:p>
    <w:p w14:paraId="21EFC75D" w14:textId="77777777" w:rsidR="00222F57" w:rsidRDefault="00222F57">
      <w:pPr>
        <w:pStyle w:val="BodyText"/>
        <w:rPr>
          <w:sz w:val="20"/>
        </w:rPr>
      </w:pPr>
    </w:p>
    <w:p w14:paraId="06C00019" w14:textId="77777777" w:rsidR="00222F57" w:rsidRDefault="00222F57">
      <w:pPr>
        <w:pStyle w:val="BodyText"/>
        <w:rPr>
          <w:sz w:val="20"/>
        </w:rPr>
      </w:pPr>
    </w:p>
    <w:p w14:paraId="0ED0733C" w14:textId="77777777" w:rsidR="00222F57" w:rsidRDefault="00222F57">
      <w:pPr>
        <w:pStyle w:val="BodyText"/>
        <w:rPr>
          <w:sz w:val="20"/>
        </w:rPr>
      </w:pPr>
    </w:p>
    <w:p w14:paraId="6DE18874" w14:textId="77777777" w:rsidR="00222F57" w:rsidRDefault="00222F57">
      <w:pPr>
        <w:pStyle w:val="BodyText"/>
        <w:rPr>
          <w:sz w:val="20"/>
        </w:rPr>
      </w:pPr>
    </w:p>
    <w:p w14:paraId="003CCB2C" w14:textId="77777777" w:rsidR="00222F57" w:rsidRDefault="00222F57">
      <w:pPr>
        <w:pStyle w:val="BodyText"/>
        <w:rPr>
          <w:sz w:val="20"/>
        </w:rPr>
      </w:pPr>
    </w:p>
    <w:p w14:paraId="374B025E" w14:textId="77777777" w:rsidR="00222F57" w:rsidRDefault="00222F57">
      <w:pPr>
        <w:pStyle w:val="BodyText"/>
        <w:rPr>
          <w:sz w:val="20"/>
        </w:rPr>
      </w:pPr>
    </w:p>
    <w:p w14:paraId="53A6B082" w14:textId="77777777" w:rsidR="00222F57" w:rsidRDefault="00222F57">
      <w:pPr>
        <w:pStyle w:val="BodyText"/>
        <w:rPr>
          <w:sz w:val="20"/>
        </w:rPr>
      </w:pPr>
    </w:p>
    <w:p w14:paraId="3CCE43B8" w14:textId="77777777" w:rsidR="00222F57" w:rsidRDefault="00222F57">
      <w:pPr>
        <w:pStyle w:val="BodyText"/>
        <w:rPr>
          <w:sz w:val="20"/>
        </w:rPr>
      </w:pPr>
    </w:p>
    <w:p w14:paraId="5008B12D" w14:textId="77777777" w:rsidR="00222F57" w:rsidRDefault="00222F57">
      <w:pPr>
        <w:pStyle w:val="BodyText"/>
        <w:rPr>
          <w:sz w:val="20"/>
        </w:rPr>
      </w:pPr>
    </w:p>
    <w:p w14:paraId="7881E230" w14:textId="77777777" w:rsidR="00222F57" w:rsidRDefault="00222F57">
      <w:pPr>
        <w:pStyle w:val="BodyText"/>
        <w:rPr>
          <w:sz w:val="20"/>
        </w:rPr>
      </w:pPr>
    </w:p>
    <w:p w14:paraId="29CF3949" w14:textId="77777777" w:rsidR="00222F57" w:rsidRDefault="00222F57">
      <w:pPr>
        <w:pStyle w:val="BodyText"/>
        <w:rPr>
          <w:sz w:val="20"/>
        </w:rPr>
      </w:pPr>
    </w:p>
    <w:p w14:paraId="0DD56417" w14:textId="77777777" w:rsidR="00222F57" w:rsidRDefault="00222F57">
      <w:pPr>
        <w:pStyle w:val="BodyText"/>
        <w:rPr>
          <w:sz w:val="20"/>
        </w:rPr>
      </w:pPr>
    </w:p>
    <w:p w14:paraId="4E6D6D2B" w14:textId="77777777" w:rsidR="00222F57" w:rsidRDefault="00222F57">
      <w:pPr>
        <w:pStyle w:val="BodyText"/>
        <w:rPr>
          <w:sz w:val="20"/>
        </w:rPr>
      </w:pPr>
    </w:p>
    <w:p w14:paraId="5701E7E8" w14:textId="77777777" w:rsidR="00222F57" w:rsidRDefault="00222F57">
      <w:pPr>
        <w:pStyle w:val="BodyText"/>
        <w:rPr>
          <w:sz w:val="20"/>
        </w:rPr>
      </w:pPr>
    </w:p>
    <w:p w14:paraId="7F2A8E96" w14:textId="77777777" w:rsidR="00222F57" w:rsidRDefault="00222F57">
      <w:pPr>
        <w:pStyle w:val="BodyText"/>
        <w:rPr>
          <w:sz w:val="20"/>
        </w:rPr>
      </w:pPr>
    </w:p>
    <w:p w14:paraId="1EAD127F" w14:textId="77777777" w:rsidR="00222F57" w:rsidRDefault="00222F57">
      <w:pPr>
        <w:pStyle w:val="BodyText"/>
        <w:rPr>
          <w:sz w:val="20"/>
        </w:rPr>
      </w:pPr>
    </w:p>
    <w:p w14:paraId="70AB4B4E" w14:textId="77777777" w:rsidR="00222F57" w:rsidRDefault="00222F57">
      <w:pPr>
        <w:pStyle w:val="BodyText"/>
        <w:rPr>
          <w:sz w:val="20"/>
        </w:rPr>
      </w:pPr>
    </w:p>
    <w:p w14:paraId="7674DFE0" w14:textId="77777777" w:rsidR="00222F57" w:rsidRDefault="00222F57">
      <w:pPr>
        <w:pStyle w:val="BodyText"/>
        <w:rPr>
          <w:sz w:val="20"/>
        </w:rPr>
      </w:pPr>
    </w:p>
    <w:p w14:paraId="7CBD8DFB" w14:textId="77777777" w:rsidR="00222F57" w:rsidRDefault="00222F57">
      <w:pPr>
        <w:pStyle w:val="BodyText"/>
        <w:rPr>
          <w:sz w:val="20"/>
        </w:rPr>
      </w:pPr>
    </w:p>
    <w:p w14:paraId="0EFCCEE5" w14:textId="77777777" w:rsidR="00222F57" w:rsidRDefault="00222F57">
      <w:pPr>
        <w:pStyle w:val="BodyText"/>
        <w:rPr>
          <w:sz w:val="20"/>
        </w:rPr>
      </w:pPr>
    </w:p>
    <w:p w14:paraId="1399F2A6" w14:textId="77777777" w:rsidR="00222F57" w:rsidRDefault="00222F57">
      <w:pPr>
        <w:pStyle w:val="BodyText"/>
        <w:rPr>
          <w:sz w:val="20"/>
        </w:rPr>
      </w:pPr>
    </w:p>
    <w:p w14:paraId="13FE7A69" w14:textId="77777777" w:rsidR="00222F57" w:rsidRDefault="00222F57">
      <w:pPr>
        <w:pStyle w:val="BodyText"/>
        <w:rPr>
          <w:sz w:val="20"/>
        </w:rPr>
      </w:pPr>
    </w:p>
    <w:p w14:paraId="24AAD926" w14:textId="77777777" w:rsidR="00222F57" w:rsidRDefault="00222F57" w:rsidP="00DC3D6E">
      <w:pPr>
        <w:pStyle w:val="BodyText"/>
        <w:tabs>
          <w:tab w:val="left" w:pos="9660"/>
        </w:tabs>
      </w:pPr>
    </w:p>
    <w:sectPr w:rsidR="00222F57" w:rsidSect="00DC3D6E">
      <w:headerReference w:type="even" r:id="rId7"/>
      <w:headerReference w:type="default" r:id="rId8"/>
      <w:footerReference w:type="default" r:id="rId9"/>
      <w:headerReference w:type="first" r:id="rId10"/>
      <w:footerReference w:type="first" r:id="rId11"/>
      <w:pgSz w:w="11900" w:h="16840"/>
      <w:pgMar w:top="1599" w:right="680" w:bottom="278" w:left="57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9FFAA" w14:textId="77777777" w:rsidR="00115DE2" w:rsidRDefault="00115DE2" w:rsidP="00DC3D6E">
      <w:r>
        <w:separator/>
      </w:r>
    </w:p>
  </w:endnote>
  <w:endnote w:type="continuationSeparator" w:id="0">
    <w:p w14:paraId="7FBA65BB" w14:textId="77777777" w:rsidR="00115DE2" w:rsidRDefault="00115DE2" w:rsidP="00DC3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8913D" w14:textId="52E4831F" w:rsidR="00DC3D6E" w:rsidRPr="007E2C31" w:rsidRDefault="007E2C31" w:rsidP="007E2C31">
    <w:pPr>
      <w:pStyle w:val="Footer"/>
      <w:tabs>
        <w:tab w:val="right" w:pos="10348"/>
      </w:tabs>
      <w:ind w:right="192"/>
      <w:jc w:val="right"/>
      <w:rPr>
        <w:sz w:val="16"/>
        <w:szCs w:val="16"/>
      </w:rPr>
    </w:pPr>
    <w:r w:rsidRPr="009660E3">
      <w:rPr>
        <w:sz w:val="16"/>
        <w:szCs w:val="16"/>
      </w:rPr>
      <w:t xml:space="preserve">© Australian Centre for Agricultural Health and Safety - </w:t>
    </w:r>
    <w:r w:rsidR="00FA6FD6">
      <w:rPr>
        <w:sz w:val="16"/>
        <w:szCs w:val="16"/>
      </w:rPr>
      <w:t>June</w:t>
    </w:r>
    <w:r w:rsidRPr="009660E3">
      <w:rPr>
        <w:sz w:val="16"/>
        <w:szCs w:val="16"/>
      </w:rPr>
      <w:t xml:space="preserve">  2016  •  </w:t>
    </w:r>
    <w:r w:rsidRPr="009660E3">
      <w:rPr>
        <w:sz w:val="16"/>
        <w:szCs w:val="16"/>
      </w:rPr>
      <w:fldChar w:fldCharType="begin"/>
    </w:r>
    <w:r w:rsidRPr="009660E3">
      <w:rPr>
        <w:sz w:val="16"/>
        <w:szCs w:val="16"/>
      </w:rPr>
      <w:instrText xml:space="preserve"> PAGE   \* MERGEFORMAT </w:instrText>
    </w:r>
    <w:r w:rsidRPr="009660E3">
      <w:rPr>
        <w:sz w:val="16"/>
        <w:szCs w:val="16"/>
      </w:rPr>
      <w:fldChar w:fldCharType="separate"/>
    </w:r>
    <w:r w:rsidR="00B363EF">
      <w:rPr>
        <w:noProof/>
        <w:sz w:val="16"/>
        <w:szCs w:val="16"/>
      </w:rPr>
      <w:t>2</w:t>
    </w:r>
    <w:r w:rsidRPr="009660E3">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C1D01" w14:textId="43D69E97" w:rsidR="00DC3D6E" w:rsidRPr="007E2C31" w:rsidRDefault="007E2C31" w:rsidP="007E2C31">
    <w:pPr>
      <w:pStyle w:val="Footer"/>
      <w:tabs>
        <w:tab w:val="right" w:pos="10348"/>
      </w:tabs>
      <w:ind w:right="192"/>
      <w:jc w:val="right"/>
      <w:rPr>
        <w:sz w:val="16"/>
        <w:szCs w:val="16"/>
      </w:rPr>
    </w:pPr>
    <w:r w:rsidRPr="009660E3">
      <w:rPr>
        <w:sz w:val="16"/>
        <w:szCs w:val="16"/>
      </w:rPr>
      <w:t xml:space="preserve">© Australian Centre for Agricultural Health and Safety - </w:t>
    </w:r>
    <w:r w:rsidR="00FA6FD6">
      <w:rPr>
        <w:sz w:val="16"/>
        <w:szCs w:val="16"/>
      </w:rPr>
      <w:t>June</w:t>
    </w:r>
    <w:r w:rsidRPr="009660E3">
      <w:rPr>
        <w:sz w:val="16"/>
        <w:szCs w:val="16"/>
      </w:rPr>
      <w:t xml:space="preserve">  2016  •  </w:t>
    </w:r>
    <w:r w:rsidRPr="009660E3">
      <w:rPr>
        <w:sz w:val="16"/>
        <w:szCs w:val="16"/>
      </w:rPr>
      <w:fldChar w:fldCharType="begin"/>
    </w:r>
    <w:r w:rsidRPr="009660E3">
      <w:rPr>
        <w:sz w:val="16"/>
        <w:szCs w:val="16"/>
      </w:rPr>
      <w:instrText xml:space="preserve"> PAGE   \* MERGEFORMAT </w:instrText>
    </w:r>
    <w:r w:rsidRPr="009660E3">
      <w:rPr>
        <w:sz w:val="16"/>
        <w:szCs w:val="16"/>
      </w:rPr>
      <w:fldChar w:fldCharType="separate"/>
    </w:r>
    <w:r w:rsidR="001C4AF7">
      <w:rPr>
        <w:noProof/>
        <w:sz w:val="16"/>
        <w:szCs w:val="16"/>
      </w:rPr>
      <w:t>1</w:t>
    </w:r>
    <w:r w:rsidRPr="009660E3">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2931FA" w14:textId="77777777" w:rsidR="00115DE2" w:rsidRDefault="00115DE2" w:rsidP="00DC3D6E">
      <w:r>
        <w:separator/>
      </w:r>
    </w:p>
  </w:footnote>
  <w:footnote w:type="continuationSeparator" w:id="0">
    <w:p w14:paraId="6EE82A80" w14:textId="77777777" w:rsidR="00115DE2" w:rsidRDefault="00115DE2" w:rsidP="00DC3D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2EBB" w14:textId="77777777" w:rsidR="00DC3D6E" w:rsidRDefault="00B363EF">
    <w:pPr>
      <w:pStyle w:val="Header"/>
    </w:pPr>
    <w:r>
      <w:rPr>
        <w:noProof/>
        <w:lang w:eastAsia="zh-TW"/>
      </w:rPr>
      <w:pict w14:anchorId="1BC747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0;margin-top:0;width:595.2pt;height:841.9pt;z-index:-251654144;mso-wrap-edited:f;mso-position-horizontal:center;mso-position-horizontal-relative:margin;mso-position-vertical:center;mso-position-vertical-relative:margin" wrapcoords="-27 0 -27 21581 21600 21581 21600 0 -27 0">
          <v:imagedata r:id="rId1" o:title="RIRDC_104574_CHECKLISTS_BG12B"/>
          <w10:wrap anchorx="margin" anchory="margin"/>
        </v:shape>
      </w:pict>
    </w:r>
    <w:r>
      <w:rPr>
        <w:noProof/>
        <w:lang w:eastAsia="zh-TW"/>
      </w:rPr>
      <w:pict w14:anchorId="47157BF5">
        <v:shape id="WordPictureWatermark2" o:spid="_x0000_s2072" type="#_x0000_t75" style="position:absolute;margin-left:0;margin-top:0;width:595.2pt;height:841.9pt;z-index:-251657216;mso-wrap-edited:f;mso-position-horizontal:center;mso-position-horizontal-relative:margin;mso-position-vertical:center;mso-position-vertical-relative:margin" wrapcoords="-27 0 -27 21581 21600 21581 21600 0 -27 0">
          <v:imagedata r:id="rId2" o:title="RIRDC_104574_CHECKLISTS_BG12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F7A65" w14:textId="77777777" w:rsidR="00DC3D6E" w:rsidRDefault="00B363EF">
    <w:pPr>
      <w:pStyle w:val="Header"/>
    </w:pPr>
    <w:r>
      <w:rPr>
        <w:noProof/>
        <w:lang w:eastAsia="zh-TW"/>
      </w:rPr>
      <w:pict w14:anchorId="1E414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4" type="#_x0000_t75" style="position:absolute;margin-left:-31.55pt;margin-top:-75.15pt;width:595.2pt;height:841.9pt;z-index:-251655168;mso-wrap-edited:f;mso-position-horizontal-relative:margin;mso-position-vertical-relative:margin" wrapcoords="-27 0 -27 21581 21600 21581 21600 0 -27 0">
          <v:imagedata r:id="rId1" o:title="RIRDC_104574_CHECKLISTS_BG12B"/>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D332F" w14:textId="77777777" w:rsidR="00DC3D6E" w:rsidRDefault="00B363EF">
    <w:pPr>
      <w:pStyle w:val="Header"/>
    </w:pPr>
    <w:r>
      <w:rPr>
        <w:noProof/>
        <w:lang w:eastAsia="zh-TW"/>
      </w:rPr>
      <w:pict w14:anchorId="48DEE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3" type="#_x0000_t75" style="position:absolute;margin-left:0;margin-top:0;width:595.2pt;height:841.9pt;z-index:-251656192;mso-wrap-edited:f;mso-position-horizontal:center;mso-position-horizontal-relative:margin;mso-position-vertical:center;mso-position-vertical-relative:margin" wrapcoords="-27 0 -27 21581 21600 21581 21600 0 -27 0">
          <v:imagedata r:id="rId1" o:title="RIRDC_104574_CHECKLISTS_BG12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drawingGridHorizontalSpacing w:val="110"/>
  <w:drawingGridVerticalSpacing w:val="299"/>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F57"/>
    <w:rsid w:val="00115DE2"/>
    <w:rsid w:val="001C4AF7"/>
    <w:rsid w:val="00222F57"/>
    <w:rsid w:val="00340E91"/>
    <w:rsid w:val="004F2874"/>
    <w:rsid w:val="00507765"/>
    <w:rsid w:val="007D3A60"/>
    <w:rsid w:val="007E2C31"/>
    <w:rsid w:val="00AC338F"/>
    <w:rsid w:val="00B363EF"/>
    <w:rsid w:val="00BF380F"/>
    <w:rsid w:val="00C534DE"/>
    <w:rsid w:val="00DC3D6E"/>
    <w:rsid w:val="00E21EB0"/>
    <w:rsid w:val="00FA6F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4:docId w14:val="31C2B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2"/>
      <w:ind w:left="226"/>
      <w:outlineLvl w:val="0"/>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24"/>
      <w:ind w:left="160"/>
    </w:pPr>
  </w:style>
  <w:style w:type="paragraph" w:styleId="Header">
    <w:name w:val="header"/>
    <w:basedOn w:val="Normal"/>
    <w:link w:val="HeaderChar"/>
    <w:uiPriority w:val="99"/>
    <w:unhideWhenUsed/>
    <w:rsid w:val="00DC3D6E"/>
    <w:pPr>
      <w:tabs>
        <w:tab w:val="center" w:pos="4513"/>
        <w:tab w:val="right" w:pos="9026"/>
      </w:tabs>
    </w:pPr>
  </w:style>
  <w:style w:type="character" w:customStyle="1" w:styleId="HeaderChar">
    <w:name w:val="Header Char"/>
    <w:basedOn w:val="DefaultParagraphFont"/>
    <w:link w:val="Header"/>
    <w:uiPriority w:val="99"/>
    <w:rsid w:val="00DC3D6E"/>
    <w:rPr>
      <w:rFonts w:ascii="Arial" w:eastAsia="Arial" w:hAnsi="Arial" w:cs="Arial"/>
    </w:rPr>
  </w:style>
  <w:style w:type="paragraph" w:styleId="Footer">
    <w:name w:val="footer"/>
    <w:basedOn w:val="Normal"/>
    <w:link w:val="FooterChar"/>
    <w:unhideWhenUsed/>
    <w:rsid w:val="00DC3D6E"/>
    <w:pPr>
      <w:tabs>
        <w:tab w:val="center" w:pos="4513"/>
        <w:tab w:val="right" w:pos="9026"/>
      </w:tabs>
    </w:pPr>
  </w:style>
  <w:style w:type="character" w:customStyle="1" w:styleId="FooterChar">
    <w:name w:val="Footer Char"/>
    <w:basedOn w:val="DefaultParagraphFont"/>
    <w:link w:val="Footer"/>
    <w:rsid w:val="00DC3D6E"/>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2"/>
      <w:ind w:left="226"/>
      <w:outlineLvl w:val="0"/>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24"/>
      <w:ind w:left="160"/>
    </w:pPr>
  </w:style>
  <w:style w:type="paragraph" w:styleId="Header">
    <w:name w:val="header"/>
    <w:basedOn w:val="Normal"/>
    <w:link w:val="HeaderChar"/>
    <w:uiPriority w:val="99"/>
    <w:unhideWhenUsed/>
    <w:rsid w:val="00DC3D6E"/>
    <w:pPr>
      <w:tabs>
        <w:tab w:val="center" w:pos="4513"/>
        <w:tab w:val="right" w:pos="9026"/>
      </w:tabs>
    </w:pPr>
  </w:style>
  <w:style w:type="character" w:customStyle="1" w:styleId="HeaderChar">
    <w:name w:val="Header Char"/>
    <w:basedOn w:val="DefaultParagraphFont"/>
    <w:link w:val="Header"/>
    <w:uiPriority w:val="99"/>
    <w:rsid w:val="00DC3D6E"/>
    <w:rPr>
      <w:rFonts w:ascii="Arial" w:eastAsia="Arial" w:hAnsi="Arial" w:cs="Arial"/>
    </w:rPr>
  </w:style>
  <w:style w:type="paragraph" w:styleId="Footer">
    <w:name w:val="footer"/>
    <w:basedOn w:val="Normal"/>
    <w:link w:val="FooterChar"/>
    <w:unhideWhenUsed/>
    <w:rsid w:val="00DC3D6E"/>
    <w:pPr>
      <w:tabs>
        <w:tab w:val="center" w:pos="4513"/>
        <w:tab w:val="right" w:pos="9026"/>
      </w:tabs>
    </w:pPr>
  </w:style>
  <w:style w:type="character" w:customStyle="1" w:styleId="FooterChar">
    <w:name w:val="Footer Char"/>
    <w:basedOn w:val="DefaultParagraphFont"/>
    <w:link w:val="Footer"/>
    <w:rsid w:val="00DC3D6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196</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RIRDC</Company>
  <LinksUpToDate>false</LinksUpToDate>
  <CharactersWithSpaces>1312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Elissa Tarling</dc:creator>
  <cp:lastModifiedBy>Elissa Tarling</cp:lastModifiedBy>
  <cp:revision>4</cp:revision>
  <dcterms:created xsi:type="dcterms:W3CDTF">2016-07-01T01:14:00Z</dcterms:created>
  <dcterms:modified xsi:type="dcterms:W3CDTF">2016-07-01T01:14:00Z</dcterms:modified>
</cp:coreProperties>
</file>