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EF959" w14:textId="77777777" w:rsidR="00A56FDE" w:rsidRPr="00A56FDE" w:rsidRDefault="00A56FDE" w:rsidP="00A56FDE">
      <w:pPr>
        <w:pStyle w:val="Heading1"/>
        <w:jc w:val="center"/>
        <w:rPr>
          <w:rFonts w:ascii="Akkurat TT" w:hAnsi="Akkurat TT" w:cs="Akkurat TT"/>
          <w:sz w:val="28"/>
          <w:szCs w:val="28"/>
          <w:lang w:eastAsia="en-AU"/>
        </w:rPr>
      </w:pPr>
      <w:bookmarkStart w:id="0" w:name="_Toc323198915"/>
      <w:r w:rsidRPr="00A56FDE">
        <w:rPr>
          <w:rFonts w:ascii="Akkurat TT" w:hAnsi="Akkurat TT" w:cs="Akkurat TT"/>
          <w:sz w:val="28"/>
          <w:szCs w:val="28"/>
          <w:lang w:eastAsia="en-AU"/>
        </w:rPr>
        <w:t>Allegation reporting template and guidelines</w:t>
      </w:r>
      <w:bookmarkEnd w:id="0"/>
    </w:p>
    <w:tbl>
      <w:tblPr>
        <w:tblStyle w:val="TableGrid"/>
        <w:tblW w:w="9322" w:type="dxa"/>
        <w:tblLook w:val="04A0" w:firstRow="1" w:lastRow="0" w:firstColumn="1" w:lastColumn="0" w:noHBand="0" w:noVBand="1"/>
      </w:tblPr>
      <w:tblGrid>
        <w:gridCol w:w="958"/>
        <w:gridCol w:w="534"/>
        <w:gridCol w:w="369"/>
        <w:gridCol w:w="546"/>
        <w:gridCol w:w="664"/>
        <w:gridCol w:w="1885"/>
        <w:gridCol w:w="151"/>
        <w:gridCol w:w="1941"/>
        <w:gridCol w:w="2274"/>
      </w:tblGrid>
      <w:tr w:rsidR="00A56FDE" w:rsidRPr="00A56FDE" w14:paraId="5028AA60" w14:textId="77777777" w:rsidTr="00B332B8">
        <w:trPr>
          <w:trHeight w:val="264"/>
        </w:trPr>
        <w:tc>
          <w:tcPr>
            <w:tcW w:w="9322" w:type="dxa"/>
            <w:gridSpan w:val="9"/>
            <w:shd w:val="clear" w:color="auto" w:fill="000000" w:themeFill="text1"/>
            <w:vAlign w:val="center"/>
          </w:tcPr>
          <w:p w14:paraId="1A808986" w14:textId="77777777" w:rsidR="00A56FDE" w:rsidRPr="00A56FDE" w:rsidRDefault="00A56FDE" w:rsidP="00B332B8">
            <w:pPr>
              <w:jc w:val="center"/>
              <w:rPr>
                <w:rFonts w:ascii="Akkurat TT" w:hAnsi="Akkurat TT" w:cs="Akkurat TT"/>
                <w:b/>
                <w:color w:val="FFFFFF" w:themeColor="background1"/>
              </w:rPr>
            </w:pPr>
            <w:r w:rsidRPr="00A56FDE">
              <w:rPr>
                <w:rFonts w:ascii="Akkurat TT" w:hAnsi="Akkurat TT" w:cs="Akkurat TT"/>
                <w:b/>
                <w:color w:val="FFFFFF" w:themeColor="background1"/>
              </w:rPr>
              <w:t>Receipt of Verbal Allegations / Observation of Potential Fraud Incidents</w:t>
            </w:r>
          </w:p>
        </w:tc>
      </w:tr>
      <w:tr w:rsidR="00A56FDE" w:rsidRPr="00A56FDE" w14:paraId="4DFF3AA3" w14:textId="77777777" w:rsidTr="00B332B8">
        <w:trPr>
          <w:trHeight w:val="251"/>
        </w:trPr>
        <w:tc>
          <w:tcPr>
            <w:tcW w:w="9322" w:type="dxa"/>
            <w:gridSpan w:val="9"/>
            <w:shd w:val="clear" w:color="auto" w:fill="auto"/>
            <w:vAlign w:val="center"/>
          </w:tcPr>
          <w:p w14:paraId="431D16C4" w14:textId="77777777" w:rsidR="00A56FDE" w:rsidRPr="00A56FDE" w:rsidRDefault="00A56FDE" w:rsidP="00B332B8">
            <w:pPr>
              <w:autoSpaceDE w:val="0"/>
              <w:autoSpaceDN w:val="0"/>
              <w:adjustRightInd w:val="0"/>
              <w:rPr>
                <w:rFonts w:ascii="Akkurat TT" w:hAnsi="Akkurat TT" w:cs="Akkurat TT"/>
                <w:i/>
              </w:rPr>
            </w:pPr>
            <w:r w:rsidRPr="00A56FDE">
              <w:rPr>
                <w:rFonts w:ascii="Akkurat TT" w:hAnsi="Akkurat TT" w:cs="Akkurat TT"/>
                <w:i/>
              </w:rPr>
              <w:t>In the event that corruption or misconduct has been verbally alleged to, or observed by, a staff member or contractor of Rural Industries Research and Development Corporation which is an allegation against a member of the Corporation, the recipient of the allegation, or the observer, must complete the following report.</w:t>
            </w:r>
          </w:p>
        </w:tc>
      </w:tr>
      <w:tr w:rsidR="00A56FDE" w:rsidRPr="00A56FDE" w14:paraId="7442BE42" w14:textId="77777777" w:rsidTr="00A56FDE">
        <w:trPr>
          <w:trHeight w:val="251"/>
        </w:trPr>
        <w:tc>
          <w:tcPr>
            <w:tcW w:w="9322" w:type="dxa"/>
            <w:gridSpan w:val="9"/>
            <w:shd w:val="clear" w:color="auto" w:fill="D9D9D9" w:themeFill="background1" w:themeFillShade="D9"/>
            <w:vAlign w:val="center"/>
          </w:tcPr>
          <w:p w14:paraId="53796C76" w14:textId="77777777" w:rsidR="00A56FDE" w:rsidRPr="00A56FDE" w:rsidRDefault="00A56FDE" w:rsidP="00B332B8">
            <w:pPr>
              <w:jc w:val="center"/>
              <w:rPr>
                <w:rFonts w:ascii="Akkurat TT" w:hAnsi="Akkurat TT" w:cs="Akkurat TT"/>
                <w:b/>
              </w:rPr>
            </w:pPr>
            <w:r w:rsidRPr="00A56FDE">
              <w:rPr>
                <w:rFonts w:ascii="Akkurat TT" w:hAnsi="Akkurat TT" w:cs="Akkurat TT"/>
                <w:b/>
              </w:rPr>
              <w:t>Particulars of the alleged incident</w:t>
            </w:r>
          </w:p>
        </w:tc>
      </w:tr>
      <w:tr w:rsidR="00A56FDE" w:rsidRPr="00A56FDE" w14:paraId="46B489B3" w14:textId="77777777" w:rsidTr="00B332B8">
        <w:trPr>
          <w:trHeight w:val="264"/>
        </w:trPr>
        <w:tc>
          <w:tcPr>
            <w:tcW w:w="2433" w:type="dxa"/>
            <w:gridSpan w:val="2"/>
            <w:shd w:val="clear" w:color="auto" w:fill="auto"/>
            <w:vAlign w:val="center"/>
          </w:tcPr>
          <w:p w14:paraId="3F89F08C" w14:textId="77777777" w:rsidR="00A56FDE" w:rsidRPr="00A56FDE" w:rsidRDefault="00A56FDE" w:rsidP="00B332B8">
            <w:pPr>
              <w:rPr>
                <w:rFonts w:ascii="Akkurat TT" w:hAnsi="Akkurat TT" w:cs="Akkurat TT"/>
              </w:rPr>
            </w:pPr>
            <w:r w:rsidRPr="00A56FDE">
              <w:rPr>
                <w:rFonts w:ascii="Akkurat TT" w:hAnsi="Akkurat TT" w:cs="Akkurat TT"/>
              </w:rPr>
              <w:t>What is the allegation</w:t>
            </w:r>
          </w:p>
        </w:tc>
        <w:tc>
          <w:tcPr>
            <w:tcW w:w="6889" w:type="dxa"/>
            <w:gridSpan w:val="7"/>
            <w:shd w:val="clear" w:color="auto" w:fill="auto"/>
            <w:vAlign w:val="center"/>
          </w:tcPr>
          <w:p w14:paraId="29DE0D64" w14:textId="77777777" w:rsidR="00A56FDE" w:rsidRPr="00A56FDE" w:rsidRDefault="00A56FDE" w:rsidP="00B332B8">
            <w:pPr>
              <w:rPr>
                <w:rFonts w:ascii="Akkurat TT" w:hAnsi="Akkurat TT" w:cs="Akkurat TT"/>
                <w:i/>
              </w:rPr>
            </w:pPr>
            <w:r w:rsidRPr="00A56FDE">
              <w:rPr>
                <w:rFonts w:ascii="Akkurat TT" w:hAnsi="Akkurat TT" w:cs="Akkurat TT"/>
                <w:i/>
              </w:rPr>
              <w:fldChar w:fldCharType="begin"/>
            </w:r>
            <w:r w:rsidRPr="00A56FDE">
              <w:rPr>
                <w:rFonts w:ascii="Akkurat TT" w:hAnsi="Akkurat TT" w:cs="Akkurat TT"/>
                <w:i/>
              </w:rPr>
              <w:instrText xml:space="preserve"> MACROBUTTON NoMacro e.g. Staff bypassing controls and procedures to gain a financial or other benefit.</w:instrText>
            </w:r>
            <w:r w:rsidRPr="00A56FDE">
              <w:rPr>
                <w:rFonts w:ascii="Akkurat TT" w:hAnsi="Akkurat TT" w:cs="Akkurat TT"/>
                <w:i/>
              </w:rPr>
              <w:fldChar w:fldCharType="end"/>
            </w:r>
          </w:p>
        </w:tc>
      </w:tr>
      <w:tr w:rsidR="00A56FDE" w:rsidRPr="00A56FDE" w14:paraId="5B3BC0A3" w14:textId="77777777" w:rsidTr="00B332B8">
        <w:trPr>
          <w:trHeight w:val="251"/>
        </w:trPr>
        <w:tc>
          <w:tcPr>
            <w:tcW w:w="2433" w:type="dxa"/>
            <w:gridSpan w:val="2"/>
            <w:shd w:val="clear" w:color="auto" w:fill="auto"/>
            <w:vAlign w:val="center"/>
          </w:tcPr>
          <w:p w14:paraId="17135FBD" w14:textId="77777777" w:rsidR="00A56FDE" w:rsidRPr="00A56FDE" w:rsidRDefault="00A56FDE" w:rsidP="00B332B8">
            <w:pPr>
              <w:rPr>
                <w:rFonts w:ascii="Akkurat TT" w:hAnsi="Akkurat TT" w:cs="Akkurat TT"/>
              </w:rPr>
            </w:pPr>
            <w:r w:rsidRPr="00A56FDE">
              <w:rPr>
                <w:rFonts w:ascii="Akkurat TT" w:hAnsi="Akkurat TT" w:cs="Akkurat TT"/>
              </w:rPr>
              <w:t>Who is the allegation against?</w:t>
            </w:r>
          </w:p>
        </w:tc>
        <w:tc>
          <w:tcPr>
            <w:tcW w:w="6889" w:type="dxa"/>
            <w:gridSpan w:val="7"/>
            <w:shd w:val="clear" w:color="auto" w:fill="auto"/>
            <w:vAlign w:val="center"/>
          </w:tcPr>
          <w:p w14:paraId="5D4C829E" w14:textId="77777777" w:rsidR="00A56FDE" w:rsidRPr="00A56FDE" w:rsidRDefault="00A56FDE" w:rsidP="00B332B8">
            <w:pPr>
              <w:rPr>
                <w:rFonts w:ascii="Akkurat TT" w:hAnsi="Akkurat TT" w:cs="Akkurat TT"/>
                <w:i/>
              </w:rPr>
            </w:pPr>
            <w:r w:rsidRPr="00A56FDE">
              <w:rPr>
                <w:rFonts w:ascii="Akkurat TT" w:hAnsi="Akkurat TT" w:cs="Akkurat TT"/>
                <w:i/>
              </w:rPr>
              <w:fldChar w:fldCharType="begin"/>
            </w:r>
            <w:r w:rsidRPr="00A56FDE">
              <w:rPr>
                <w:rFonts w:ascii="Akkurat TT" w:hAnsi="Akkurat TT" w:cs="Akkurat TT"/>
                <w:i/>
              </w:rPr>
              <w:instrText xml:space="preserve"> MACROBUTTON NoMacro e.g. The Deputy Chief Finance Officer. </w:instrText>
            </w:r>
            <w:r w:rsidRPr="00A56FDE">
              <w:rPr>
                <w:rFonts w:ascii="Akkurat TT" w:hAnsi="Akkurat TT" w:cs="Akkurat TT"/>
                <w:i/>
              </w:rPr>
              <w:fldChar w:fldCharType="end"/>
            </w:r>
          </w:p>
        </w:tc>
      </w:tr>
      <w:tr w:rsidR="00A56FDE" w:rsidRPr="00A56FDE" w14:paraId="4B6D4241" w14:textId="77777777" w:rsidTr="00B332B8">
        <w:trPr>
          <w:trHeight w:val="264"/>
        </w:trPr>
        <w:tc>
          <w:tcPr>
            <w:tcW w:w="2433" w:type="dxa"/>
            <w:gridSpan w:val="2"/>
            <w:shd w:val="clear" w:color="auto" w:fill="auto"/>
            <w:vAlign w:val="center"/>
          </w:tcPr>
          <w:p w14:paraId="1E5A13DE" w14:textId="77777777" w:rsidR="00A56FDE" w:rsidRPr="00A56FDE" w:rsidRDefault="00A56FDE" w:rsidP="00B332B8">
            <w:pPr>
              <w:rPr>
                <w:rFonts w:ascii="Akkurat TT" w:hAnsi="Akkurat TT" w:cs="Akkurat TT"/>
              </w:rPr>
            </w:pPr>
            <w:r w:rsidRPr="00A56FDE">
              <w:rPr>
                <w:rFonts w:ascii="Akkurat TT" w:hAnsi="Akkurat TT" w:cs="Akkurat TT"/>
              </w:rPr>
              <w:t>When did the incident occur?</w:t>
            </w:r>
          </w:p>
        </w:tc>
        <w:tc>
          <w:tcPr>
            <w:tcW w:w="936" w:type="dxa"/>
            <w:gridSpan w:val="2"/>
            <w:shd w:val="clear" w:color="auto" w:fill="auto"/>
            <w:vAlign w:val="center"/>
          </w:tcPr>
          <w:p w14:paraId="00B8FFA6" w14:textId="77777777" w:rsidR="00A56FDE" w:rsidRPr="00A56FDE" w:rsidRDefault="00A56FDE" w:rsidP="00B332B8">
            <w:pPr>
              <w:rPr>
                <w:rFonts w:ascii="Akkurat TT" w:hAnsi="Akkurat TT" w:cs="Akkurat TT"/>
                <w:i/>
              </w:rPr>
            </w:pPr>
            <w:r w:rsidRPr="00A56FDE">
              <w:rPr>
                <w:rFonts w:ascii="Akkurat TT" w:hAnsi="Akkurat TT" w:cs="Akkurat TT"/>
                <w:i/>
              </w:rPr>
              <w:t>Date</w:t>
            </w:r>
          </w:p>
        </w:tc>
        <w:tc>
          <w:tcPr>
            <w:tcW w:w="2309" w:type="dxa"/>
            <w:gridSpan w:val="3"/>
            <w:shd w:val="clear" w:color="auto" w:fill="auto"/>
            <w:vAlign w:val="center"/>
          </w:tcPr>
          <w:p w14:paraId="5434282B" w14:textId="77777777" w:rsidR="00A56FDE" w:rsidRPr="00A56FDE" w:rsidRDefault="00A56FDE" w:rsidP="00B332B8">
            <w:pPr>
              <w:rPr>
                <w:rFonts w:ascii="Akkurat TT" w:hAnsi="Akkurat TT" w:cs="Akkurat TT"/>
                <w:i/>
              </w:rPr>
            </w:pPr>
            <w:r w:rsidRPr="00A56FDE">
              <w:rPr>
                <w:rFonts w:ascii="Akkurat TT" w:hAnsi="Akkurat TT" w:cs="Akkurat TT"/>
                <w:i/>
              </w:rPr>
              <w:fldChar w:fldCharType="begin"/>
            </w:r>
            <w:r w:rsidRPr="00A56FDE">
              <w:rPr>
                <w:rFonts w:ascii="Akkurat TT" w:hAnsi="Akkurat TT" w:cs="Akkurat TT"/>
                <w:i/>
              </w:rPr>
              <w:instrText xml:space="preserve"> MACROBUTTON NoMacro xx/xx/xxxx </w:instrText>
            </w:r>
            <w:r w:rsidRPr="00A56FDE">
              <w:rPr>
                <w:rFonts w:ascii="Akkurat TT" w:hAnsi="Akkurat TT" w:cs="Akkurat TT"/>
                <w:i/>
              </w:rPr>
              <w:fldChar w:fldCharType="end"/>
            </w:r>
          </w:p>
        </w:tc>
        <w:tc>
          <w:tcPr>
            <w:tcW w:w="1553" w:type="dxa"/>
            <w:shd w:val="clear" w:color="auto" w:fill="auto"/>
            <w:vAlign w:val="center"/>
          </w:tcPr>
          <w:p w14:paraId="6FF5E18C" w14:textId="77777777" w:rsidR="00A56FDE" w:rsidRPr="00A56FDE" w:rsidRDefault="00A56FDE" w:rsidP="00B332B8">
            <w:pPr>
              <w:rPr>
                <w:rFonts w:ascii="Akkurat TT" w:hAnsi="Akkurat TT" w:cs="Akkurat TT"/>
                <w:i/>
              </w:rPr>
            </w:pPr>
            <w:r w:rsidRPr="00A56FDE">
              <w:rPr>
                <w:rFonts w:ascii="Akkurat TT" w:hAnsi="Akkurat TT" w:cs="Akkurat TT"/>
                <w:i/>
              </w:rPr>
              <w:t>Time AM/PM</w:t>
            </w:r>
          </w:p>
        </w:tc>
        <w:tc>
          <w:tcPr>
            <w:tcW w:w="2091" w:type="dxa"/>
            <w:shd w:val="clear" w:color="auto" w:fill="auto"/>
            <w:vAlign w:val="center"/>
          </w:tcPr>
          <w:p w14:paraId="46DA9AB1" w14:textId="77777777" w:rsidR="00A56FDE" w:rsidRPr="00A56FDE" w:rsidRDefault="00A56FDE" w:rsidP="00B332B8">
            <w:pPr>
              <w:rPr>
                <w:rFonts w:ascii="Akkurat TT" w:hAnsi="Akkurat TT" w:cs="Akkurat TT"/>
                <w:i/>
              </w:rPr>
            </w:pPr>
            <w:r w:rsidRPr="00A56FDE">
              <w:rPr>
                <w:rFonts w:ascii="Akkurat TT" w:hAnsi="Akkurat TT" w:cs="Akkurat TT"/>
                <w:i/>
              </w:rPr>
              <w:fldChar w:fldCharType="begin"/>
            </w:r>
            <w:r w:rsidRPr="00A56FDE">
              <w:rPr>
                <w:rFonts w:ascii="Akkurat TT" w:hAnsi="Akkurat TT" w:cs="Akkurat TT"/>
                <w:i/>
              </w:rPr>
              <w:instrText xml:space="preserve"> MACROBUTTON NoMacro xx:xx. </w:instrText>
            </w:r>
            <w:r w:rsidRPr="00A56FDE">
              <w:rPr>
                <w:rFonts w:ascii="Akkurat TT" w:hAnsi="Akkurat TT" w:cs="Akkurat TT"/>
                <w:i/>
              </w:rPr>
              <w:fldChar w:fldCharType="end"/>
            </w:r>
          </w:p>
        </w:tc>
      </w:tr>
      <w:tr w:rsidR="00A56FDE" w:rsidRPr="00A56FDE" w14:paraId="5FF58B51" w14:textId="77777777" w:rsidTr="00B332B8">
        <w:trPr>
          <w:trHeight w:val="264"/>
        </w:trPr>
        <w:tc>
          <w:tcPr>
            <w:tcW w:w="2433" w:type="dxa"/>
            <w:gridSpan w:val="2"/>
            <w:shd w:val="clear" w:color="auto" w:fill="auto"/>
            <w:vAlign w:val="center"/>
          </w:tcPr>
          <w:p w14:paraId="39939C2B" w14:textId="77777777" w:rsidR="00A56FDE" w:rsidRPr="00A56FDE" w:rsidRDefault="00A56FDE" w:rsidP="00B332B8">
            <w:pPr>
              <w:rPr>
                <w:rFonts w:ascii="Akkurat TT" w:hAnsi="Akkurat TT" w:cs="Akkurat TT"/>
              </w:rPr>
            </w:pPr>
            <w:r w:rsidRPr="00A56FDE">
              <w:rPr>
                <w:rFonts w:ascii="Akkurat TT" w:hAnsi="Akkurat TT" w:cs="Akkurat TT"/>
              </w:rPr>
              <w:t>Where did the incident occur?</w:t>
            </w:r>
          </w:p>
        </w:tc>
        <w:tc>
          <w:tcPr>
            <w:tcW w:w="6889" w:type="dxa"/>
            <w:gridSpan w:val="7"/>
            <w:shd w:val="clear" w:color="auto" w:fill="auto"/>
            <w:vAlign w:val="center"/>
          </w:tcPr>
          <w:p w14:paraId="6EDAEE51" w14:textId="77777777" w:rsidR="00A56FDE" w:rsidRPr="00A56FDE" w:rsidRDefault="00A56FDE" w:rsidP="00B332B8">
            <w:pPr>
              <w:rPr>
                <w:rFonts w:ascii="Akkurat TT" w:hAnsi="Akkurat TT" w:cs="Akkurat TT"/>
                <w:i/>
              </w:rPr>
            </w:pPr>
            <w:r w:rsidRPr="00A56FDE">
              <w:rPr>
                <w:rFonts w:ascii="Akkurat TT" w:hAnsi="Akkurat TT" w:cs="Akkurat TT"/>
                <w:i/>
              </w:rPr>
              <w:fldChar w:fldCharType="begin"/>
            </w:r>
            <w:r w:rsidRPr="00A56FDE">
              <w:rPr>
                <w:rFonts w:ascii="Akkurat TT" w:hAnsi="Akkurat TT" w:cs="Akkurat TT"/>
                <w:i/>
              </w:rPr>
              <w:instrText xml:space="preserve"> MACROBUTTON NoMacro e.g. The Corporation's Canberra Offices. </w:instrText>
            </w:r>
            <w:r w:rsidRPr="00A56FDE">
              <w:rPr>
                <w:rFonts w:ascii="Akkurat TT" w:hAnsi="Akkurat TT" w:cs="Akkurat TT"/>
                <w:i/>
              </w:rPr>
              <w:fldChar w:fldCharType="end"/>
            </w:r>
          </w:p>
        </w:tc>
      </w:tr>
      <w:tr w:rsidR="00A56FDE" w:rsidRPr="00A56FDE" w14:paraId="7DAC082A" w14:textId="77777777" w:rsidTr="00A56FDE">
        <w:trPr>
          <w:trHeight w:val="264"/>
        </w:trPr>
        <w:tc>
          <w:tcPr>
            <w:tcW w:w="9322" w:type="dxa"/>
            <w:gridSpan w:val="9"/>
            <w:shd w:val="clear" w:color="auto" w:fill="D9D9D9" w:themeFill="background1" w:themeFillShade="D9"/>
            <w:vAlign w:val="center"/>
          </w:tcPr>
          <w:p w14:paraId="69EE7FDC" w14:textId="77777777" w:rsidR="00A56FDE" w:rsidRPr="00A56FDE" w:rsidRDefault="00A56FDE" w:rsidP="00B332B8">
            <w:pPr>
              <w:jc w:val="center"/>
              <w:rPr>
                <w:rFonts w:ascii="Akkurat TT" w:hAnsi="Akkurat TT" w:cs="Akkurat TT"/>
                <w:b/>
              </w:rPr>
            </w:pPr>
            <w:r w:rsidRPr="00A56FDE">
              <w:rPr>
                <w:rFonts w:ascii="Akkurat TT" w:hAnsi="Akkurat TT" w:cs="Akkurat TT"/>
                <w:b/>
              </w:rPr>
              <w:t>Personal details of the complainant</w:t>
            </w:r>
          </w:p>
        </w:tc>
      </w:tr>
      <w:tr w:rsidR="00A56FDE" w:rsidRPr="00A56FDE" w14:paraId="1F98C281" w14:textId="77777777" w:rsidTr="00B332B8">
        <w:trPr>
          <w:trHeight w:val="264"/>
        </w:trPr>
        <w:tc>
          <w:tcPr>
            <w:tcW w:w="958" w:type="dxa"/>
            <w:shd w:val="clear" w:color="auto" w:fill="auto"/>
            <w:vAlign w:val="center"/>
          </w:tcPr>
          <w:p w14:paraId="4BC22D04" w14:textId="77777777" w:rsidR="00A56FDE" w:rsidRPr="00A56FDE" w:rsidRDefault="00A56FDE" w:rsidP="00B332B8">
            <w:pPr>
              <w:rPr>
                <w:rFonts w:ascii="Akkurat TT" w:hAnsi="Akkurat TT" w:cs="Akkurat TT"/>
              </w:rPr>
            </w:pPr>
            <w:r w:rsidRPr="00A56FDE">
              <w:rPr>
                <w:rFonts w:ascii="Akkurat TT" w:hAnsi="Akkurat TT" w:cs="Akkurat TT"/>
              </w:rPr>
              <w:t>Name</w:t>
            </w:r>
          </w:p>
        </w:tc>
        <w:tc>
          <w:tcPr>
            <w:tcW w:w="3123" w:type="dxa"/>
            <w:gridSpan w:val="4"/>
            <w:shd w:val="clear" w:color="auto" w:fill="auto"/>
            <w:vAlign w:val="center"/>
          </w:tcPr>
          <w:p w14:paraId="7345D2BC" w14:textId="77777777" w:rsidR="00A56FDE" w:rsidRPr="00A56FDE" w:rsidRDefault="00A56FDE" w:rsidP="00B332B8">
            <w:pPr>
              <w:rPr>
                <w:rFonts w:ascii="Akkurat TT" w:hAnsi="Akkurat TT" w:cs="Akkurat TT"/>
              </w:rPr>
            </w:pPr>
            <w:r w:rsidRPr="00A56FDE">
              <w:rPr>
                <w:rFonts w:ascii="Akkurat TT" w:hAnsi="Akkurat TT" w:cs="Akkurat TT"/>
              </w:rPr>
              <w:fldChar w:fldCharType="begin"/>
            </w:r>
            <w:r w:rsidRPr="00A56FDE">
              <w:rPr>
                <w:rFonts w:ascii="Akkurat TT" w:hAnsi="Akkurat TT" w:cs="Akkurat TT"/>
              </w:rPr>
              <w:instrText xml:space="preserve"> MACROBUTTON NoMacro </w:instrText>
            </w:r>
            <w:r w:rsidRPr="00A56FDE">
              <w:rPr>
                <w:rFonts w:ascii="Akkurat TT" w:hAnsi="Akkurat TT" w:cs="Akkurat TT"/>
                <w:i/>
              </w:rPr>
              <w:instrText xml:space="preserve">e.g. Jane Doe. </w:instrText>
            </w:r>
            <w:r w:rsidRPr="00A56FDE">
              <w:rPr>
                <w:rFonts w:ascii="Akkurat TT" w:hAnsi="Akkurat TT" w:cs="Akkurat TT"/>
              </w:rPr>
              <w:fldChar w:fldCharType="end"/>
            </w:r>
          </w:p>
        </w:tc>
        <w:tc>
          <w:tcPr>
            <w:tcW w:w="1418" w:type="dxa"/>
            <w:shd w:val="clear" w:color="auto" w:fill="auto"/>
            <w:vAlign w:val="center"/>
          </w:tcPr>
          <w:p w14:paraId="58B25FCB" w14:textId="77777777" w:rsidR="00A56FDE" w:rsidRPr="00A56FDE" w:rsidRDefault="00A56FDE" w:rsidP="00B332B8">
            <w:pPr>
              <w:rPr>
                <w:rFonts w:ascii="Akkurat TT" w:hAnsi="Akkurat TT" w:cs="Akkurat TT"/>
              </w:rPr>
            </w:pPr>
            <w:r w:rsidRPr="00A56FDE">
              <w:rPr>
                <w:rFonts w:ascii="Akkurat TT" w:hAnsi="Akkurat TT" w:cs="Akkurat TT"/>
              </w:rPr>
              <w:t>Email address</w:t>
            </w:r>
          </w:p>
        </w:tc>
        <w:tc>
          <w:tcPr>
            <w:tcW w:w="3823" w:type="dxa"/>
            <w:gridSpan w:val="3"/>
            <w:shd w:val="clear" w:color="auto" w:fill="auto"/>
            <w:vAlign w:val="center"/>
          </w:tcPr>
          <w:p w14:paraId="4E11E55B" w14:textId="77777777" w:rsidR="00A56FDE" w:rsidRPr="00A56FDE" w:rsidRDefault="00A56FDE" w:rsidP="00B332B8">
            <w:pPr>
              <w:rPr>
                <w:rFonts w:ascii="Akkurat TT" w:hAnsi="Akkurat TT" w:cs="Akkurat TT"/>
              </w:rPr>
            </w:pPr>
            <w:r w:rsidRPr="00A56FDE">
              <w:rPr>
                <w:rFonts w:ascii="Akkurat TT" w:hAnsi="Akkurat TT" w:cs="Akkurat TT"/>
              </w:rPr>
              <w:fldChar w:fldCharType="begin"/>
            </w:r>
            <w:r w:rsidRPr="00A56FDE">
              <w:rPr>
                <w:rFonts w:ascii="Akkurat TT" w:hAnsi="Akkurat TT" w:cs="Akkurat TT"/>
              </w:rPr>
              <w:instrText xml:space="preserve"> MACROBUTTON NoMacro </w:instrText>
            </w:r>
            <w:r w:rsidRPr="00A56FDE">
              <w:rPr>
                <w:rFonts w:ascii="Akkurat TT" w:hAnsi="Akkurat TT" w:cs="Akkurat TT"/>
                <w:i/>
              </w:rPr>
              <w:instrText>e.g. jane.doe@xyz.com.au.</w:instrText>
            </w:r>
            <w:r w:rsidRPr="00A56FDE">
              <w:rPr>
                <w:rFonts w:ascii="Akkurat TT" w:hAnsi="Akkurat TT" w:cs="Akkurat TT"/>
              </w:rPr>
              <w:instrText xml:space="preserve"> </w:instrText>
            </w:r>
            <w:r w:rsidRPr="00A56FDE">
              <w:rPr>
                <w:rFonts w:ascii="Akkurat TT" w:hAnsi="Akkurat TT" w:cs="Akkurat TT"/>
              </w:rPr>
              <w:fldChar w:fldCharType="end"/>
            </w:r>
          </w:p>
        </w:tc>
      </w:tr>
      <w:tr w:rsidR="00A56FDE" w:rsidRPr="00A56FDE" w14:paraId="1B97BA35" w14:textId="77777777" w:rsidTr="00B332B8">
        <w:trPr>
          <w:trHeight w:val="264"/>
        </w:trPr>
        <w:tc>
          <w:tcPr>
            <w:tcW w:w="958" w:type="dxa"/>
            <w:shd w:val="clear" w:color="auto" w:fill="auto"/>
            <w:vAlign w:val="center"/>
          </w:tcPr>
          <w:p w14:paraId="426A9EA9" w14:textId="77777777" w:rsidR="00A56FDE" w:rsidRPr="00A56FDE" w:rsidRDefault="00A56FDE" w:rsidP="00B332B8">
            <w:pPr>
              <w:rPr>
                <w:rFonts w:ascii="Akkurat TT" w:hAnsi="Akkurat TT" w:cs="Akkurat TT"/>
              </w:rPr>
            </w:pPr>
            <w:r w:rsidRPr="00A56FDE">
              <w:rPr>
                <w:rFonts w:ascii="Akkurat TT" w:hAnsi="Akkurat TT" w:cs="Akkurat TT"/>
              </w:rPr>
              <w:t>Phone</w:t>
            </w:r>
          </w:p>
        </w:tc>
        <w:tc>
          <w:tcPr>
            <w:tcW w:w="3123" w:type="dxa"/>
            <w:gridSpan w:val="4"/>
            <w:shd w:val="clear" w:color="auto" w:fill="auto"/>
            <w:vAlign w:val="center"/>
          </w:tcPr>
          <w:p w14:paraId="0F55A465" w14:textId="77777777" w:rsidR="00A56FDE" w:rsidRPr="00A56FDE" w:rsidRDefault="00A56FDE" w:rsidP="00B332B8">
            <w:pPr>
              <w:rPr>
                <w:rFonts w:ascii="Akkurat TT" w:hAnsi="Akkurat TT" w:cs="Akkurat TT"/>
              </w:rPr>
            </w:pPr>
            <w:r w:rsidRPr="00A56FDE">
              <w:rPr>
                <w:rFonts w:ascii="Akkurat TT" w:hAnsi="Akkurat TT" w:cs="Akkurat TT"/>
              </w:rPr>
              <w:fldChar w:fldCharType="begin"/>
            </w:r>
            <w:r w:rsidRPr="00A56FDE">
              <w:rPr>
                <w:rFonts w:ascii="Akkurat TT" w:hAnsi="Akkurat TT" w:cs="Akkurat TT"/>
              </w:rPr>
              <w:instrText xml:space="preserve"> MACROBUTTON NoMacro </w:instrText>
            </w:r>
            <w:r w:rsidRPr="00A56FDE">
              <w:rPr>
                <w:rFonts w:ascii="Akkurat TT" w:hAnsi="Akkurat TT" w:cs="Akkurat TT"/>
                <w:i/>
              </w:rPr>
              <w:instrText>e.g. 0404 040 404.</w:instrText>
            </w:r>
            <w:r w:rsidRPr="00A56FDE">
              <w:rPr>
                <w:rFonts w:ascii="Akkurat TT" w:hAnsi="Akkurat TT" w:cs="Akkurat TT"/>
              </w:rPr>
              <w:instrText xml:space="preserve"> </w:instrText>
            </w:r>
            <w:r w:rsidRPr="00A56FDE">
              <w:rPr>
                <w:rFonts w:ascii="Akkurat TT" w:hAnsi="Akkurat TT" w:cs="Akkurat TT"/>
              </w:rPr>
              <w:fldChar w:fldCharType="end"/>
            </w:r>
          </w:p>
        </w:tc>
        <w:tc>
          <w:tcPr>
            <w:tcW w:w="1418" w:type="dxa"/>
            <w:shd w:val="clear" w:color="auto" w:fill="auto"/>
            <w:vAlign w:val="center"/>
          </w:tcPr>
          <w:p w14:paraId="639078DA" w14:textId="77777777" w:rsidR="00A56FDE" w:rsidRPr="00A56FDE" w:rsidRDefault="00A56FDE" w:rsidP="00B332B8">
            <w:pPr>
              <w:rPr>
                <w:rFonts w:ascii="Akkurat TT" w:hAnsi="Akkurat TT" w:cs="Akkurat TT"/>
              </w:rPr>
            </w:pPr>
            <w:r w:rsidRPr="00A56FDE">
              <w:rPr>
                <w:rFonts w:ascii="Akkurat TT" w:hAnsi="Akkurat TT" w:cs="Akkurat TT"/>
              </w:rPr>
              <w:t>State</w:t>
            </w:r>
          </w:p>
        </w:tc>
        <w:tc>
          <w:tcPr>
            <w:tcW w:w="3823" w:type="dxa"/>
            <w:gridSpan w:val="3"/>
            <w:shd w:val="clear" w:color="auto" w:fill="auto"/>
            <w:vAlign w:val="center"/>
          </w:tcPr>
          <w:p w14:paraId="38792BF2" w14:textId="77777777" w:rsidR="00A56FDE" w:rsidRPr="00A56FDE" w:rsidRDefault="00A56FDE" w:rsidP="00B332B8">
            <w:pPr>
              <w:rPr>
                <w:rFonts w:ascii="Akkurat TT" w:hAnsi="Akkurat TT" w:cs="Akkurat TT"/>
              </w:rPr>
            </w:pPr>
            <w:r w:rsidRPr="00A56FDE">
              <w:rPr>
                <w:rFonts w:ascii="Akkurat TT" w:hAnsi="Akkurat TT" w:cs="Akkurat TT"/>
              </w:rPr>
              <w:fldChar w:fldCharType="begin"/>
            </w:r>
            <w:r w:rsidRPr="00A56FDE">
              <w:rPr>
                <w:rFonts w:ascii="Akkurat TT" w:hAnsi="Akkurat TT" w:cs="Akkurat TT"/>
              </w:rPr>
              <w:instrText xml:space="preserve"> MACROBUTTON NoMacro </w:instrText>
            </w:r>
            <w:r w:rsidRPr="00A56FDE">
              <w:rPr>
                <w:rFonts w:ascii="Akkurat TT" w:hAnsi="Akkurat TT" w:cs="Akkurat TT"/>
                <w:i/>
              </w:rPr>
              <w:instrText>e.g. ACT.</w:instrText>
            </w:r>
            <w:r w:rsidRPr="00A56FDE">
              <w:rPr>
                <w:rFonts w:ascii="Akkurat TT" w:hAnsi="Akkurat TT" w:cs="Akkurat TT"/>
              </w:rPr>
              <w:instrText xml:space="preserve"> </w:instrText>
            </w:r>
            <w:r w:rsidRPr="00A56FDE">
              <w:rPr>
                <w:rFonts w:ascii="Akkurat TT" w:hAnsi="Akkurat TT" w:cs="Akkurat TT"/>
              </w:rPr>
              <w:fldChar w:fldCharType="end"/>
            </w:r>
          </w:p>
        </w:tc>
      </w:tr>
      <w:tr w:rsidR="00A56FDE" w:rsidRPr="00A56FDE" w14:paraId="79F72D20" w14:textId="77777777" w:rsidTr="00A56FDE">
        <w:trPr>
          <w:trHeight w:val="264"/>
        </w:trPr>
        <w:tc>
          <w:tcPr>
            <w:tcW w:w="9322" w:type="dxa"/>
            <w:gridSpan w:val="9"/>
            <w:shd w:val="clear" w:color="auto" w:fill="D9D9D9" w:themeFill="background1" w:themeFillShade="D9"/>
            <w:vAlign w:val="center"/>
          </w:tcPr>
          <w:p w14:paraId="26CF4E2F" w14:textId="77777777" w:rsidR="00A56FDE" w:rsidRPr="00A56FDE" w:rsidRDefault="00A56FDE" w:rsidP="00B332B8">
            <w:pPr>
              <w:jc w:val="center"/>
              <w:rPr>
                <w:rFonts w:ascii="Akkurat TT" w:hAnsi="Akkurat TT" w:cs="Akkurat TT"/>
                <w:b/>
              </w:rPr>
            </w:pPr>
            <w:r w:rsidRPr="00A56FDE">
              <w:rPr>
                <w:rFonts w:ascii="Akkurat TT" w:hAnsi="Akkurat TT" w:cs="Akkurat TT"/>
                <w:b/>
              </w:rPr>
              <w:t>Particulars of the allegation</w:t>
            </w:r>
          </w:p>
        </w:tc>
      </w:tr>
      <w:tr w:rsidR="00A56FDE" w:rsidRPr="00A56FDE" w14:paraId="06124C9B" w14:textId="77777777" w:rsidTr="00B332B8">
        <w:trPr>
          <w:trHeight w:val="264"/>
        </w:trPr>
        <w:tc>
          <w:tcPr>
            <w:tcW w:w="2433" w:type="dxa"/>
            <w:gridSpan w:val="2"/>
            <w:shd w:val="clear" w:color="auto" w:fill="auto"/>
            <w:vAlign w:val="center"/>
          </w:tcPr>
          <w:p w14:paraId="1A8B0C7A" w14:textId="77777777" w:rsidR="00A56FDE" w:rsidRPr="00A56FDE" w:rsidRDefault="00A56FDE" w:rsidP="00B332B8">
            <w:pPr>
              <w:rPr>
                <w:rFonts w:ascii="Akkurat TT" w:hAnsi="Akkurat TT" w:cs="Akkurat TT"/>
              </w:rPr>
            </w:pPr>
            <w:r w:rsidRPr="00A56FDE">
              <w:rPr>
                <w:rFonts w:ascii="Akkurat TT" w:hAnsi="Akkurat TT" w:cs="Akkurat TT"/>
              </w:rPr>
              <w:t>Where was the allegation made?</w:t>
            </w:r>
          </w:p>
        </w:tc>
        <w:tc>
          <w:tcPr>
            <w:tcW w:w="6889" w:type="dxa"/>
            <w:gridSpan w:val="7"/>
            <w:shd w:val="clear" w:color="auto" w:fill="auto"/>
            <w:vAlign w:val="center"/>
          </w:tcPr>
          <w:p w14:paraId="636A74DE" w14:textId="77777777" w:rsidR="00A56FDE" w:rsidRPr="00A56FDE" w:rsidRDefault="00A56FDE" w:rsidP="00B332B8">
            <w:pPr>
              <w:rPr>
                <w:rFonts w:ascii="Akkurat TT" w:hAnsi="Akkurat TT" w:cs="Akkurat TT"/>
              </w:rPr>
            </w:pPr>
            <w:r w:rsidRPr="00A56FDE">
              <w:rPr>
                <w:rFonts w:ascii="Akkurat TT" w:hAnsi="Akkurat TT" w:cs="Akkurat TT"/>
              </w:rPr>
              <w:t xml:space="preserve"> </w:t>
            </w:r>
            <w:r w:rsidRPr="00A56FDE">
              <w:rPr>
                <w:rFonts w:ascii="Akkurat TT" w:hAnsi="Akkurat TT" w:cs="Akkurat TT"/>
              </w:rPr>
              <w:fldChar w:fldCharType="begin"/>
            </w:r>
            <w:r w:rsidRPr="00A56FDE">
              <w:rPr>
                <w:rFonts w:ascii="Akkurat TT" w:hAnsi="Akkurat TT" w:cs="Akkurat TT"/>
              </w:rPr>
              <w:instrText xml:space="preserve"> MACROBUTTON NoMacro </w:instrText>
            </w:r>
            <w:r w:rsidRPr="00A56FDE">
              <w:rPr>
                <w:rFonts w:ascii="Akkurat TT" w:hAnsi="Akkurat TT" w:cs="Akkurat TT"/>
                <w:i/>
              </w:rPr>
              <w:instrText>e.g. Gus' Café, via a RIRDC telephone, via a personal telephone, etc.</w:instrText>
            </w:r>
            <w:r w:rsidRPr="00A56FDE">
              <w:rPr>
                <w:rFonts w:ascii="Akkurat TT" w:hAnsi="Akkurat TT" w:cs="Akkurat TT"/>
              </w:rPr>
              <w:instrText xml:space="preserve"> </w:instrText>
            </w:r>
            <w:r w:rsidRPr="00A56FDE">
              <w:rPr>
                <w:rFonts w:ascii="Akkurat TT" w:hAnsi="Akkurat TT" w:cs="Akkurat TT"/>
              </w:rPr>
              <w:fldChar w:fldCharType="end"/>
            </w:r>
          </w:p>
        </w:tc>
      </w:tr>
      <w:tr w:rsidR="00A56FDE" w:rsidRPr="00A56FDE" w14:paraId="28836B4E" w14:textId="77777777" w:rsidTr="00B332B8">
        <w:trPr>
          <w:trHeight w:val="264"/>
        </w:trPr>
        <w:tc>
          <w:tcPr>
            <w:tcW w:w="2433" w:type="dxa"/>
            <w:gridSpan w:val="2"/>
            <w:shd w:val="clear" w:color="auto" w:fill="auto"/>
            <w:vAlign w:val="center"/>
          </w:tcPr>
          <w:p w14:paraId="071195A0" w14:textId="77777777" w:rsidR="00A56FDE" w:rsidRPr="00A56FDE" w:rsidRDefault="00A56FDE" w:rsidP="00B332B8">
            <w:pPr>
              <w:rPr>
                <w:rFonts w:ascii="Akkurat TT" w:hAnsi="Akkurat TT" w:cs="Akkurat TT"/>
              </w:rPr>
            </w:pPr>
            <w:r w:rsidRPr="00A56FDE">
              <w:rPr>
                <w:rFonts w:ascii="Akkurat TT" w:hAnsi="Akkurat TT" w:cs="Akkurat TT"/>
              </w:rPr>
              <w:t>When was the allegation made?</w:t>
            </w:r>
          </w:p>
        </w:tc>
        <w:tc>
          <w:tcPr>
            <w:tcW w:w="936" w:type="dxa"/>
            <w:gridSpan w:val="2"/>
            <w:shd w:val="clear" w:color="auto" w:fill="auto"/>
            <w:vAlign w:val="center"/>
          </w:tcPr>
          <w:p w14:paraId="48A5E142" w14:textId="77777777" w:rsidR="00A56FDE" w:rsidRPr="00A56FDE" w:rsidRDefault="00A56FDE" w:rsidP="00B332B8">
            <w:pPr>
              <w:rPr>
                <w:rFonts w:ascii="Akkurat TT" w:hAnsi="Akkurat TT" w:cs="Akkurat TT"/>
              </w:rPr>
            </w:pPr>
            <w:r w:rsidRPr="00A56FDE">
              <w:rPr>
                <w:rFonts w:ascii="Akkurat TT" w:hAnsi="Akkurat TT" w:cs="Akkurat TT"/>
              </w:rPr>
              <w:t>Date</w:t>
            </w:r>
          </w:p>
        </w:tc>
        <w:tc>
          <w:tcPr>
            <w:tcW w:w="2309" w:type="dxa"/>
            <w:gridSpan w:val="3"/>
            <w:shd w:val="clear" w:color="auto" w:fill="auto"/>
            <w:vAlign w:val="center"/>
          </w:tcPr>
          <w:p w14:paraId="1EBF7B6B" w14:textId="77777777" w:rsidR="00A56FDE" w:rsidRPr="00A56FDE" w:rsidRDefault="00A56FDE" w:rsidP="00B332B8">
            <w:pPr>
              <w:rPr>
                <w:rFonts w:ascii="Akkurat TT" w:hAnsi="Akkurat TT" w:cs="Akkurat TT"/>
              </w:rPr>
            </w:pPr>
            <w:r w:rsidRPr="00A56FDE">
              <w:rPr>
                <w:rFonts w:ascii="Akkurat TT" w:hAnsi="Akkurat TT" w:cs="Akkurat TT"/>
              </w:rPr>
              <w:fldChar w:fldCharType="begin"/>
            </w:r>
            <w:r w:rsidRPr="00A56FDE">
              <w:rPr>
                <w:rFonts w:ascii="Akkurat TT" w:hAnsi="Akkurat TT" w:cs="Akkurat TT"/>
              </w:rPr>
              <w:instrText xml:space="preserve"> MACROBUTTON NoMacro </w:instrText>
            </w:r>
            <w:r w:rsidRPr="00A56FDE">
              <w:rPr>
                <w:rFonts w:ascii="Akkurat TT" w:hAnsi="Akkurat TT" w:cs="Akkurat TT"/>
                <w:i/>
              </w:rPr>
              <w:instrText>xx/xx/xxxx.</w:instrText>
            </w:r>
            <w:r w:rsidRPr="00A56FDE">
              <w:rPr>
                <w:rFonts w:ascii="Akkurat TT" w:hAnsi="Akkurat TT" w:cs="Akkurat TT"/>
              </w:rPr>
              <w:instrText xml:space="preserve"> </w:instrText>
            </w:r>
            <w:r w:rsidRPr="00A56FDE">
              <w:rPr>
                <w:rFonts w:ascii="Akkurat TT" w:hAnsi="Akkurat TT" w:cs="Akkurat TT"/>
              </w:rPr>
              <w:fldChar w:fldCharType="end"/>
            </w:r>
          </w:p>
        </w:tc>
        <w:tc>
          <w:tcPr>
            <w:tcW w:w="1553" w:type="dxa"/>
            <w:shd w:val="clear" w:color="auto" w:fill="auto"/>
            <w:vAlign w:val="center"/>
          </w:tcPr>
          <w:p w14:paraId="32EE7490" w14:textId="77777777" w:rsidR="00A56FDE" w:rsidRPr="00A56FDE" w:rsidRDefault="00A56FDE" w:rsidP="00B332B8">
            <w:pPr>
              <w:rPr>
                <w:rFonts w:ascii="Akkurat TT" w:hAnsi="Akkurat TT" w:cs="Akkurat TT"/>
                <w:i/>
              </w:rPr>
            </w:pPr>
            <w:r w:rsidRPr="00A56FDE">
              <w:rPr>
                <w:rFonts w:ascii="Akkurat TT" w:hAnsi="Akkurat TT" w:cs="Akkurat TT"/>
                <w:i/>
              </w:rPr>
              <w:t>Time AM/PM</w:t>
            </w:r>
          </w:p>
        </w:tc>
        <w:tc>
          <w:tcPr>
            <w:tcW w:w="2091" w:type="dxa"/>
            <w:shd w:val="clear" w:color="auto" w:fill="auto"/>
            <w:vAlign w:val="center"/>
          </w:tcPr>
          <w:p w14:paraId="00FA971A" w14:textId="77777777" w:rsidR="00A56FDE" w:rsidRPr="00A56FDE" w:rsidRDefault="00A56FDE" w:rsidP="00B332B8">
            <w:pPr>
              <w:rPr>
                <w:rFonts w:ascii="Akkurat TT" w:hAnsi="Akkurat TT" w:cs="Akkurat TT"/>
              </w:rPr>
            </w:pPr>
            <w:r w:rsidRPr="00A56FDE">
              <w:rPr>
                <w:rFonts w:ascii="Akkurat TT" w:hAnsi="Akkurat TT" w:cs="Akkurat TT"/>
              </w:rPr>
              <w:fldChar w:fldCharType="begin"/>
            </w:r>
            <w:r w:rsidRPr="00A56FDE">
              <w:rPr>
                <w:rFonts w:ascii="Akkurat TT" w:hAnsi="Akkurat TT" w:cs="Akkurat TT"/>
              </w:rPr>
              <w:instrText xml:space="preserve"> MACROBUTTON NoMacro </w:instrText>
            </w:r>
            <w:r w:rsidRPr="00A56FDE">
              <w:rPr>
                <w:rFonts w:ascii="Akkurat TT" w:hAnsi="Akkurat TT" w:cs="Akkurat TT"/>
                <w:i/>
              </w:rPr>
              <w:instrText>xx:xx.</w:instrText>
            </w:r>
            <w:r w:rsidRPr="00A56FDE">
              <w:rPr>
                <w:rFonts w:ascii="Akkurat TT" w:hAnsi="Akkurat TT" w:cs="Akkurat TT"/>
              </w:rPr>
              <w:instrText xml:space="preserve"> </w:instrText>
            </w:r>
            <w:r w:rsidRPr="00A56FDE">
              <w:rPr>
                <w:rFonts w:ascii="Akkurat TT" w:hAnsi="Akkurat TT" w:cs="Akkurat TT"/>
              </w:rPr>
              <w:fldChar w:fldCharType="end"/>
            </w:r>
          </w:p>
        </w:tc>
      </w:tr>
      <w:tr w:rsidR="00A56FDE" w:rsidRPr="00A56FDE" w14:paraId="4112473F" w14:textId="77777777" w:rsidTr="00A56FDE">
        <w:trPr>
          <w:trHeight w:val="264"/>
        </w:trPr>
        <w:tc>
          <w:tcPr>
            <w:tcW w:w="9322" w:type="dxa"/>
            <w:gridSpan w:val="9"/>
            <w:shd w:val="clear" w:color="auto" w:fill="D9D9D9" w:themeFill="background1" w:themeFillShade="D9"/>
            <w:vAlign w:val="center"/>
          </w:tcPr>
          <w:p w14:paraId="54B86547" w14:textId="77777777" w:rsidR="00A56FDE" w:rsidRPr="00A56FDE" w:rsidRDefault="00A56FDE" w:rsidP="00B332B8">
            <w:pPr>
              <w:jc w:val="center"/>
              <w:rPr>
                <w:rFonts w:ascii="Akkurat TT" w:hAnsi="Akkurat TT" w:cs="Akkurat TT"/>
                <w:b/>
              </w:rPr>
            </w:pPr>
            <w:r w:rsidRPr="00A56FDE">
              <w:rPr>
                <w:rFonts w:ascii="Akkurat TT" w:hAnsi="Akkurat TT" w:cs="Akkurat TT"/>
                <w:b/>
              </w:rPr>
              <w:t>Detail any evidence supporting the allegation</w:t>
            </w:r>
          </w:p>
        </w:tc>
      </w:tr>
      <w:tr w:rsidR="00A56FDE" w:rsidRPr="00A56FDE" w14:paraId="1BC66A81" w14:textId="77777777" w:rsidTr="00B332B8">
        <w:trPr>
          <w:trHeight w:val="251"/>
        </w:trPr>
        <w:tc>
          <w:tcPr>
            <w:tcW w:w="2433" w:type="dxa"/>
            <w:gridSpan w:val="2"/>
            <w:shd w:val="clear" w:color="auto" w:fill="auto"/>
            <w:vAlign w:val="center"/>
          </w:tcPr>
          <w:p w14:paraId="75441400" w14:textId="77777777" w:rsidR="00A56FDE" w:rsidRPr="00A56FDE" w:rsidRDefault="00A56FDE" w:rsidP="00B332B8">
            <w:pPr>
              <w:rPr>
                <w:rFonts w:ascii="Akkurat TT" w:hAnsi="Akkurat TT" w:cs="Akkurat TT"/>
              </w:rPr>
            </w:pPr>
            <w:r w:rsidRPr="00A56FDE">
              <w:rPr>
                <w:rFonts w:ascii="Akkurat TT" w:hAnsi="Akkurat TT" w:cs="Akkurat TT"/>
              </w:rPr>
              <w:t>Is there any evidence supporting the allegation?</w:t>
            </w:r>
            <w:r w:rsidRPr="00A56FDE">
              <w:rPr>
                <w:rStyle w:val="FootnoteReference"/>
                <w:rFonts w:ascii="Akkurat TT" w:hAnsi="Akkurat TT" w:cs="Akkurat TT"/>
              </w:rPr>
              <w:footnoteReference w:id="1"/>
            </w:r>
          </w:p>
        </w:tc>
        <w:tc>
          <w:tcPr>
            <w:tcW w:w="6889" w:type="dxa"/>
            <w:gridSpan w:val="7"/>
            <w:shd w:val="clear" w:color="auto" w:fill="auto"/>
            <w:vAlign w:val="center"/>
          </w:tcPr>
          <w:p w14:paraId="4FC03537" w14:textId="77777777" w:rsidR="00A56FDE" w:rsidRPr="00A56FDE" w:rsidRDefault="00A56FDE" w:rsidP="00B332B8">
            <w:pPr>
              <w:rPr>
                <w:rFonts w:ascii="Akkurat TT" w:hAnsi="Akkurat TT" w:cs="Akkurat TT"/>
              </w:rPr>
            </w:pPr>
            <w:r w:rsidRPr="00A56FDE">
              <w:rPr>
                <w:rFonts w:ascii="Akkurat TT" w:hAnsi="Akkurat TT" w:cs="Akkurat TT"/>
              </w:rPr>
              <w:fldChar w:fldCharType="begin"/>
            </w:r>
            <w:r w:rsidRPr="00A56FDE">
              <w:rPr>
                <w:rFonts w:ascii="Akkurat TT" w:hAnsi="Akkurat TT" w:cs="Akkurat TT"/>
              </w:rPr>
              <w:instrText xml:space="preserve"> MACROBUTTON NoMacro </w:instrText>
            </w:r>
            <w:r w:rsidRPr="00A56FDE">
              <w:rPr>
                <w:rFonts w:ascii="Akkurat TT" w:hAnsi="Akkurat TT" w:cs="Akkurat TT"/>
                <w:i/>
              </w:rPr>
              <w:instrText>e.g. Yes - A set of photocopied bank statements was provided.</w:instrText>
            </w:r>
            <w:r w:rsidRPr="00A56FDE">
              <w:rPr>
                <w:rFonts w:ascii="Akkurat TT" w:hAnsi="Akkurat TT" w:cs="Akkurat TT"/>
              </w:rPr>
              <w:fldChar w:fldCharType="end"/>
            </w:r>
          </w:p>
        </w:tc>
      </w:tr>
      <w:tr w:rsidR="00A56FDE" w:rsidRPr="00A56FDE" w14:paraId="1BBAF1F5" w14:textId="77777777" w:rsidTr="00A56FDE">
        <w:trPr>
          <w:trHeight w:val="251"/>
        </w:trPr>
        <w:tc>
          <w:tcPr>
            <w:tcW w:w="9322" w:type="dxa"/>
            <w:gridSpan w:val="9"/>
            <w:shd w:val="clear" w:color="auto" w:fill="D9D9D9" w:themeFill="background1" w:themeFillShade="D9"/>
            <w:vAlign w:val="center"/>
          </w:tcPr>
          <w:p w14:paraId="25F0A371" w14:textId="77777777" w:rsidR="00A56FDE" w:rsidRPr="00A56FDE" w:rsidRDefault="00A56FDE" w:rsidP="00B332B8">
            <w:pPr>
              <w:jc w:val="center"/>
              <w:rPr>
                <w:rFonts w:ascii="Akkurat TT" w:hAnsi="Akkurat TT" w:cs="Akkurat TT"/>
                <w:b/>
              </w:rPr>
            </w:pPr>
            <w:r w:rsidRPr="00A56FDE">
              <w:rPr>
                <w:rFonts w:ascii="Akkurat TT" w:hAnsi="Akkurat TT" w:cs="Akkurat TT"/>
                <w:b/>
              </w:rPr>
              <w:t>Other Information</w:t>
            </w:r>
          </w:p>
        </w:tc>
      </w:tr>
      <w:tr w:rsidR="00A56FDE" w:rsidRPr="00A56FDE" w14:paraId="2C38156A" w14:textId="77777777" w:rsidTr="00B332B8">
        <w:trPr>
          <w:trHeight w:val="251"/>
        </w:trPr>
        <w:tc>
          <w:tcPr>
            <w:tcW w:w="2802" w:type="dxa"/>
            <w:gridSpan w:val="3"/>
            <w:shd w:val="clear" w:color="auto" w:fill="auto"/>
            <w:vAlign w:val="center"/>
          </w:tcPr>
          <w:p w14:paraId="6DE0F78D" w14:textId="77777777" w:rsidR="00A56FDE" w:rsidRPr="00A56FDE" w:rsidRDefault="00A56FDE" w:rsidP="00B332B8">
            <w:pPr>
              <w:rPr>
                <w:rFonts w:ascii="Akkurat TT" w:hAnsi="Akkurat TT" w:cs="Akkurat TT"/>
              </w:rPr>
            </w:pPr>
            <w:r w:rsidRPr="00A56FDE">
              <w:rPr>
                <w:rFonts w:ascii="Akkurat TT" w:hAnsi="Akkurat TT" w:cs="Akkurat TT"/>
              </w:rPr>
              <w:t>Is there any other information you would like to disclose?</w:t>
            </w:r>
          </w:p>
        </w:tc>
        <w:tc>
          <w:tcPr>
            <w:tcW w:w="6520" w:type="dxa"/>
            <w:gridSpan w:val="6"/>
            <w:shd w:val="clear" w:color="auto" w:fill="auto"/>
            <w:vAlign w:val="center"/>
          </w:tcPr>
          <w:p w14:paraId="6A85DB39" w14:textId="77777777" w:rsidR="00A56FDE" w:rsidRPr="00A56FDE" w:rsidRDefault="00A56FDE" w:rsidP="00B332B8">
            <w:pPr>
              <w:rPr>
                <w:rFonts w:ascii="Akkurat TT" w:hAnsi="Akkurat TT" w:cs="Akkurat TT"/>
                <w:i/>
              </w:rPr>
            </w:pPr>
            <w:r w:rsidRPr="00A56FDE">
              <w:rPr>
                <w:rFonts w:ascii="Akkurat TT" w:hAnsi="Akkurat TT" w:cs="Akkurat TT"/>
                <w:i/>
              </w:rPr>
              <w:fldChar w:fldCharType="begin"/>
            </w:r>
            <w:r w:rsidRPr="00A56FDE">
              <w:rPr>
                <w:rFonts w:ascii="Akkurat TT" w:hAnsi="Akkurat TT" w:cs="Akkurat TT"/>
                <w:i/>
              </w:rPr>
              <w:instrText xml:space="preserve"> MACROBUTTON NoMacro e.g. The complainant's demeanour was ... . </w:instrText>
            </w:r>
            <w:r w:rsidRPr="00A56FDE">
              <w:rPr>
                <w:rFonts w:ascii="Akkurat TT" w:hAnsi="Akkurat TT" w:cs="Akkurat TT"/>
                <w:i/>
              </w:rPr>
              <w:fldChar w:fldCharType="end"/>
            </w:r>
          </w:p>
        </w:tc>
      </w:tr>
    </w:tbl>
    <w:p w14:paraId="7E9A5913" w14:textId="52D28C0B" w:rsidR="00A56FDE" w:rsidRDefault="00A56FDE" w:rsidP="00A56FDE">
      <w:pPr>
        <w:rPr>
          <w:rFonts w:ascii="Akkurat TT" w:hAnsi="Akkurat TT" w:cs="Akkurat TT"/>
          <w:sz w:val="20"/>
        </w:rPr>
      </w:pPr>
    </w:p>
    <w:p w14:paraId="72536247" w14:textId="03EE274C" w:rsidR="00A56FDE" w:rsidRDefault="00A56FDE" w:rsidP="00A56FDE">
      <w:pPr>
        <w:rPr>
          <w:rFonts w:ascii="Akkurat TT" w:hAnsi="Akkurat TT" w:cs="Akkurat TT"/>
          <w:sz w:val="20"/>
        </w:rPr>
      </w:pPr>
    </w:p>
    <w:p w14:paraId="6266387E" w14:textId="06922839" w:rsidR="00A56FDE" w:rsidRDefault="00A56FDE" w:rsidP="00A56FDE">
      <w:pPr>
        <w:rPr>
          <w:rFonts w:ascii="Akkurat TT" w:hAnsi="Akkurat TT" w:cs="Akkurat TT"/>
          <w:sz w:val="20"/>
        </w:rPr>
      </w:pPr>
    </w:p>
    <w:p w14:paraId="301DBC25" w14:textId="7FC79C12" w:rsidR="00A56FDE" w:rsidRDefault="00A56FDE" w:rsidP="00A56FDE">
      <w:pPr>
        <w:rPr>
          <w:rFonts w:ascii="Akkurat TT" w:hAnsi="Akkurat TT" w:cs="Akkurat TT"/>
          <w:sz w:val="20"/>
        </w:rPr>
      </w:pPr>
    </w:p>
    <w:p w14:paraId="27BB6D6E" w14:textId="5C61D76C" w:rsidR="00A56FDE" w:rsidRDefault="00A56FDE" w:rsidP="00A56FDE">
      <w:pPr>
        <w:rPr>
          <w:rFonts w:ascii="Akkurat TT" w:hAnsi="Akkurat TT" w:cs="Akkurat TT"/>
          <w:sz w:val="20"/>
        </w:rPr>
      </w:pPr>
    </w:p>
    <w:p w14:paraId="3092287F" w14:textId="722856F1" w:rsidR="00A56FDE" w:rsidRDefault="00A56FDE" w:rsidP="00A56FDE">
      <w:pPr>
        <w:rPr>
          <w:rFonts w:ascii="Akkurat TT" w:hAnsi="Akkurat TT" w:cs="Akkurat TT"/>
          <w:sz w:val="20"/>
        </w:rPr>
      </w:pPr>
    </w:p>
    <w:p w14:paraId="109C4E58" w14:textId="577643EF" w:rsidR="00A56FDE" w:rsidRDefault="00A56FDE" w:rsidP="00A56FDE">
      <w:pPr>
        <w:rPr>
          <w:rFonts w:ascii="Akkurat TT" w:hAnsi="Akkurat TT" w:cs="Akkurat TT"/>
          <w:sz w:val="20"/>
        </w:rPr>
      </w:pPr>
    </w:p>
    <w:p w14:paraId="6F1909FA" w14:textId="2EA0BA13" w:rsidR="00A56FDE" w:rsidRDefault="00A56FDE" w:rsidP="00A56FDE">
      <w:pPr>
        <w:rPr>
          <w:rFonts w:ascii="Akkurat TT" w:hAnsi="Akkurat TT" w:cs="Akkurat TT"/>
          <w:sz w:val="20"/>
        </w:rPr>
      </w:pPr>
    </w:p>
    <w:p w14:paraId="670F4749" w14:textId="502EBA4C" w:rsidR="00A56FDE" w:rsidRDefault="00A56FDE" w:rsidP="00A56FDE">
      <w:pPr>
        <w:rPr>
          <w:rFonts w:ascii="Akkurat TT" w:hAnsi="Akkurat TT" w:cs="Akkurat TT"/>
          <w:sz w:val="20"/>
        </w:rPr>
      </w:pPr>
    </w:p>
    <w:p w14:paraId="2BADDC56" w14:textId="77777777" w:rsidR="00A56FDE" w:rsidRPr="00A56FDE" w:rsidRDefault="00A56FDE" w:rsidP="00A56FDE">
      <w:pPr>
        <w:rPr>
          <w:rFonts w:ascii="Akkurat TT" w:hAnsi="Akkurat TT" w:cs="Akkurat TT"/>
          <w:sz w:val="20"/>
        </w:rPr>
      </w:pPr>
    </w:p>
    <w:tbl>
      <w:tblPr>
        <w:tblStyle w:val="TableGrid"/>
        <w:tblW w:w="9322" w:type="dxa"/>
        <w:tblLayout w:type="fixed"/>
        <w:tblLook w:val="04A0" w:firstRow="1" w:lastRow="0" w:firstColumn="1" w:lastColumn="0" w:noHBand="0" w:noVBand="1"/>
      </w:tblPr>
      <w:tblGrid>
        <w:gridCol w:w="959"/>
        <w:gridCol w:w="1417"/>
        <w:gridCol w:w="426"/>
        <w:gridCol w:w="662"/>
        <w:gridCol w:w="1052"/>
        <w:gridCol w:w="695"/>
        <w:gridCol w:w="720"/>
        <w:gridCol w:w="142"/>
        <w:gridCol w:w="1525"/>
        <w:gridCol w:w="165"/>
        <w:gridCol w:w="1559"/>
      </w:tblGrid>
      <w:tr w:rsidR="00A56FDE" w:rsidRPr="00A56FDE" w14:paraId="08ABF910" w14:textId="77777777" w:rsidTr="00B332B8">
        <w:tc>
          <w:tcPr>
            <w:tcW w:w="9322" w:type="dxa"/>
            <w:gridSpan w:val="11"/>
            <w:shd w:val="clear" w:color="auto" w:fill="000000" w:themeFill="text1"/>
            <w:vAlign w:val="center"/>
          </w:tcPr>
          <w:p w14:paraId="02581861" w14:textId="77777777" w:rsidR="00A56FDE" w:rsidRPr="00A56FDE" w:rsidRDefault="00A56FDE" w:rsidP="00B332B8">
            <w:pPr>
              <w:jc w:val="center"/>
              <w:rPr>
                <w:rFonts w:ascii="Akkurat TT" w:hAnsi="Akkurat TT" w:cs="Akkurat TT"/>
              </w:rPr>
            </w:pPr>
            <w:r w:rsidRPr="00A56FDE">
              <w:rPr>
                <w:rFonts w:ascii="Akkurat TT" w:hAnsi="Akkurat TT" w:cs="Akkurat TT"/>
                <w:b/>
                <w:color w:val="FFFFFF" w:themeColor="background1"/>
              </w:rPr>
              <w:lastRenderedPageBreak/>
              <w:t>Receipt of Written Allegations</w:t>
            </w:r>
          </w:p>
        </w:tc>
      </w:tr>
      <w:tr w:rsidR="00A56FDE" w:rsidRPr="00A56FDE" w14:paraId="3BFFE036" w14:textId="77777777" w:rsidTr="00B332B8">
        <w:tc>
          <w:tcPr>
            <w:tcW w:w="9322" w:type="dxa"/>
            <w:gridSpan w:val="11"/>
            <w:shd w:val="clear" w:color="auto" w:fill="auto"/>
            <w:vAlign w:val="center"/>
          </w:tcPr>
          <w:p w14:paraId="487E9AA7" w14:textId="4FB0F5CD" w:rsidR="00A56FDE" w:rsidRPr="00A56FDE" w:rsidRDefault="00A56FDE" w:rsidP="00A56FDE">
            <w:pPr>
              <w:rPr>
                <w:rFonts w:ascii="Akkurat TT" w:hAnsi="Akkurat TT" w:cs="Akkurat TT"/>
                <w:i/>
              </w:rPr>
            </w:pPr>
            <w:r w:rsidRPr="00A56FDE">
              <w:rPr>
                <w:rFonts w:ascii="Akkurat TT" w:hAnsi="Akkurat TT" w:cs="Akkurat TT"/>
                <w:i/>
              </w:rPr>
              <w:t>In the event that a written allegation of corruption or misconduct is provided to a staff member or contractor of Rural Industries Research and Development Corporation which is an allegation against a member of the Corporation, the recipient of the allegation must complete the following report.</w:t>
            </w:r>
          </w:p>
        </w:tc>
      </w:tr>
      <w:tr w:rsidR="00A56FDE" w:rsidRPr="00A56FDE" w14:paraId="2FA49FC0" w14:textId="77777777" w:rsidTr="00A56FDE">
        <w:tc>
          <w:tcPr>
            <w:tcW w:w="9322" w:type="dxa"/>
            <w:gridSpan w:val="11"/>
            <w:shd w:val="clear" w:color="auto" w:fill="D9D9D9" w:themeFill="background1" w:themeFillShade="D9"/>
            <w:vAlign w:val="center"/>
          </w:tcPr>
          <w:p w14:paraId="62494338" w14:textId="77777777" w:rsidR="00A56FDE" w:rsidRPr="00A56FDE" w:rsidRDefault="00A56FDE" w:rsidP="00B332B8">
            <w:pPr>
              <w:jc w:val="center"/>
              <w:rPr>
                <w:rFonts w:ascii="Akkurat TT" w:hAnsi="Akkurat TT" w:cs="Akkurat TT"/>
                <w:b/>
              </w:rPr>
            </w:pPr>
            <w:r w:rsidRPr="00A56FDE">
              <w:rPr>
                <w:rFonts w:ascii="Akkurat TT" w:hAnsi="Akkurat TT" w:cs="Akkurat TT"/>
                <w:b/>
              </w:rPr>
              <w:t>Particulars of the written allegation</w:t>
            </w:r>
          </w:p>
        </w:tc>
      </w:tr>
      <w:tr w:rsidR="00A56FDE" w:rsidRPr="00A56FDE" w14:paraId="0B8D6F54" w14:textId="77777777" w:rsidTr="00B332B8">
        <w:tc>
          <w:tcPr>
            <w:tcW w:w="2376" w:type="dxa"/>
            <w:gridSpan w:val="2"/>
            <w:shd w:val="clear" w:color="auto" w:fill="auto"/>
            <w:vAlign w:val="center"/>
          </w:tcPr>
          <w:p w14:paraId="59914B83" w14:textId="77777777" w:rsidR="00A56FDE" w:rsidRPr="00A56FDE" w:rsidRDefault="00A56FDE" w:rsidP="00B332B8">
            <w:pPr>
              <w:rPr>
                <w:rFonts w:ascii="Akkurat TT" w:hAnsi="Akkurat TT" w:cs="Akkurat TT"/>
              </w:rPr>
            </w:pPr>
            <w:r w:rsidRPr="00A56FDE">
              <w:rPr>
                <w:rFonts w:ascii="Akkurat TT" w:hAnsi="Akkurat TT" w:cs="Akkurat TT"/>
              </w:rPr>
              <w:t>What is the form of documentation received?</w:t>
            </w:r>
          </w:p>
        </w:tc>
        <w:tc>
          <w:tcPr>
            <w:tcW w:w="2835" w:type="dxa"/>
            <w:gridSpan w:val="4"/>
            <w:shd w:val="clear" w:color="auto" w:fill="auto"/>
            <w:vAlign w:val="center"/>
          </w:tcPr>
          <w:p w14:paraId="360AB45C" w14:textId="77777777" w:rsidR="00A56FDE" w:rsidRPr="00A56FDE" w:rsidRDefault="00A56FDE" w:rsidP="00B332B8">
            <w:pPr>
              <w:rPr>
                <w:rFonts w:ascii="Akkurat TT" w:hAnsi="Akkurat TT" w:cs="Akkurat TT"/>
              </w:rPr>
            </w:pPr>
            <w:r w:rsidRPr="00A56FDE">
              <w:rPr>
                <w:rFonts w:ascii="Akkurat TT" w:hAnsi="Akkurat TT" w:cs="Akkurat TT"/>
              </w:rPr>
              <w:fldChar w:fldCharType="begin"/>
            </w:r>
            <w:r w:rsidRPr="00A56FDE">
              <w:rPr>
                <w:rFonts w:ascii="Akkurat TT" w:hAnsi="Akkurat TT" w:cs="Akkurat TT"/>
              </w:rPr>
              <w:instrText xml:space="preserve"> MACROBUTTON NoMacro </w:instrText>
            </w:r>
            <w:r w:rsidRPr="00A56FDE">
              <w:rPr>
                <w:rFonts w:ascii="Akkurat TT" w:hAnsi="Akkurat TT" w:cs="Akkurat TT"/>
                <w:i/>
              </w:rPr>
              <w:instrText>e.g. email, mail, fax, etc.</w:instrText>
            </w:r>
            <w:r w:rsidRPr="00A56FDE">
              <w:rPr>
                <w:rFonts w:ascii="Akkurat TT" w:hAnsi="Akkurat TT" w:cs="Akkurat TT"/>
              </w:rPr>
              <w:instrText xml:space="preserve"> </w:instrText>
            </w:r>
            <w:r w:rsidRPr="00A56FDE">
              <w:rPr>
                <w:rFonts w:ascii="Akkurat TT" w:hAnsi="Akkurat TT" w:cs="Akkurat TT"/>
              </w:rPr>
              <w:fldChar w:fldCharType="end"/>
            </w:r>
          </w:p>
        </w:tc>
        <w:tc>
          <w:tcPr>
            <w:tcW w:w="2552" w:type="dxa"/>
            <w:gridSpan w:val="4"/>
            <w:shd w:val="clear" w:color="auto" w:fill="auto"/>
            <w:vAlign w:val="center"/>
          </w:tcPr>
          <w:p w14:paraId="53B60A1B" w14:textId="77777777" w:rsidR="00A56FDE" w:rsidRPr="00A56FDE" w:rsidRDefault="00A56FDE" w:rsidP="00B332B8">
            <w:pPr>
              <w:rPr>
                <w:rFonts w:ascii="Akkurat TT" w:hAnsi="Akkurat TT" w:cs="Akkurat TT"/>
              </w:rPr>
            </w:pPr>
            <w:r w:rsidRPr="00A56FDE">
              <w:rPr>
                <w:rFonts w:ascii="Akkurat TT" w:hAnsi="Akkurat TT" w:cs="Akkurat TT"/>
              </w:rPr>
              <w:t>Was the documentation date stamped upon receipt?</w:t>
            </w:r>
          </w:p>
        </w:tc>
        <w:tc>
          <w:tcPr>
            <w:tcW w:w="1559" w:type="dxa"/>
            <w:shd w:val="clear" w:color="auto" w:fill="auto"/>
            <w:vAlign w:val="center"/>
          </w:tcPr>
          <w:p w14:paraId="09AEA21A" w14:textId="77777777" w:rsidR="00A56FDE" w:rsidRPr="00A56FDE" w:rsidRDefault="00A56FDE" w:rsidP="00B332B8">
            <w:pPr>
              <w:rPr>
                <w:rFonts w:ascii="Akkurat TT" w:hAnsi="Akkurat TT" w:cs="Akkurat TT"/>
              </w:rPr>
            </w:pPr>
            <w:r w:rsidRPr="00A56FDE">
              <w:rPr>
                <w:rFonts w:ascii="Akkurat TT" w:hAnsi="Akkurat TT" w:cs="Akkurat TT"/>
              </w:rPr>
              <w:fldChar w:fldCharType="begin"/>
            </w:r>
            <w:r w:rsidRPr="00A56FDE">
              <w:rPr>
                <w:rFonts w:ascii="Akkurat TT" w:hAnsi="Akkurat TT" w:cs="Akkurat TT"/>
              </w:rPr>
              <w:instrText xml:space="preserve"> MACROBUTTON NoMacro </w:instrText>
            </w:r>
            <w:r w:rsidRPr="00A56FDE">
              <w:rPr>
                <w:rFonts w:ascii="Akkurat TT" w:hAnsi="Akkurat TT" w:cs="Akkurat TT"/>
                <w:i/>
              </w:rPr>
              <w:instrText>e.g. Yes.</w:instrText>
            </w:r>
            <w:r w:rsidRPr="00A56FDE">
              <w:rPr>
                <w:rFonts w:ascii="Akkurat TT" w:hAnsi="Akkurat TT" w:cs="Akkurat TT"/>
              </w:rPr>
              <w:instrText xml:space="preserve"> </w:instrText>
            </w:r>
            <w:r w:rsidRPr="00A56FDE">
              <w:rPr>
                <w:rFonts w:ascii="Akkurat TT" w:hAnsi="Akkurat TT" w:cs="Akkurat TT"/>
              </w:rPr>
              <w:fldChar w:fldCharType="end"/>
            </w:r>
          </w:p>
        </w:tc>
      </w:tr>
      <w:tr w:rsidR="00A56FDE" w:rsidRPr="00A56FDE" w14:paraId="6E2D722C" w14:textId="77777777" w:rsidTr="00B332B8">
        <w:tc>
          <w:tcPr>
            <w:tcW w:w="2376" w:type="dxa"/>
            <w:gridSpan w:val="2"/>
            <w:shd w:val="clear" w:color="auto" w:fill="auto"/>
            <w:vAlign w:val="center"/>
          </w:tcPr>
          <w:p w14:paraId="4BF49F9D" w14:textId="77777777" w:rsidR="00A56FDE" w:rsidRPr="00A56FDE" w:rsidRDefault="00A56FDE" w:rsidP="00B332B8">
            <w:pPr>
              <w:rPr>
                <w:rFonts w:ascii="Akkurat TT" w:hAnsi="Akkurat TT" w:cs="Akkurat TT"/>
              </w:rPr>
            </w:pPr>
            <w:r w:rsidRPr="00A56FDE">
              <w:rPr>
                <w:rFonts w:ascii="Akkurat TT" w:hAnsi="Akkurat TT" w:cs="Akkurat TT"/>
              </w:rPr>
              <w:t>When was the documentation received?</w:t>
            </w:r>
          </w:p>
        </w:tc>
        <w:tc>
          <w:tcPr>
            <w:tcW w:w="1088" w:type="dxa"/>
            <w:gridSpan w:val="2"/>
            <w:shd w:val="clear" w:color="auto" w:fill="auto"/>
            <w:vAlign w:val="center"/>
          </w:tcPr>
          <w:p w14:paraId="029C296C" w14:textId="77777777" w:rsidR="00A56FDE" w:rsidRPr="00A56FDE" w:rsidRDefault="00A56FDE" w:rsidP="00B332B8">
            <w:pPr>
              <w:rPr>
                <w:rFonts w:ascii="Akkurat TT" w:hAnsi="Akkurat TT" w:cs="Akkurat TT"/>
                <w:i/>
              </w:rPr>
            </w:pPr>
            <w:r w:rsidRPr="00A56FDE">
              <w:rPr>
                <w:rFonts w:ascii="Akkurat TT" w:hAnsi="Akkurat TT" w:cs="Akkurat TT"/>
                <w:i/>
              </w:rPr>
              <w:t>Date</w:t>
            </w:r>
          </w:p>
        </w:tc>
        <w:tc>
          <w:tcPr>
            <w:tcW w:w="2609" w:type="dxa"/>
            <w:gridSpan w:val="4"/>
            <w:shd w:val="clear" w:color="auto" w:fill="auto"/>
            <w:vAlign w:val="center"/>
          </w:tcPr>
          <w:p w14:paraId="3BEDD07A" w14:textId="77777777" w:rsidR="00A56FDE" w:rsidRPr="00A56FDE" w:rsidRDefault="00A56FDE" w:rsidP="00B332B8">
            <w:pPr>
              <w:rPr>
                <w:rFonts w:ascii="Akkurat TT" w:hAnsi="Akkurat TT" w:cs="Akkurat TT"/>
                <w:i/>
              </w:rPr>
            </w:pPr>
            <w:r w:rsidRPr="00A56FDE">
              <w:rPr>
                <w:rFonts w:ascii="Akkurat TT" w:hAnsi="Akkurat TT" w:cs="Akkurat TT"/>
                <w:i/>
              </w:rPr>
              <w:fldChar w:fldCharType="begin"/>
            </w:r>
            <w:r w:rsidRPr="00A56FDE">
              <w:rPr>
                <w:rFonts w:ascii="Akkurat TT" w:hAnsi="Akkurat TT" w:cs="Akkurat TT"/>
                <w:i/>
              </w:rPr>
              <w:instrText xml:space="preserve"> MACROBUTTON NoMacro xx/xx/xxxx. </w:instrText>
            </w:r>
            <w:r w:rsidRPr="00A56FDE">
              <w:rPr>
                <w:rFonts w:ascii="Akkurat TT" w:hAnsi="Akkurat TT" w:cs="Akkurat TT"/>
                <w:i/>
              </w:rPr>
              <w:fldChar w:fldCharType="end"/>
            </w:r>
          </w:p>
        </w:tc>
        <w:tc>
          <w:tcPr>
            <w:tcW w:w="1525" w:type="dxa"/>
            <w:shd w:val="clear" w:color="auto" w:fill="auto"/>
            <w:vAlign w:val="center"/>
          </w:tcPr>
          <w:p w14:paraId="2D63B3A9" w14:textId="77777777" w:rsidR="00A56FDE" w:rsidRPr="00A56FDE" w:rsidRDefault="00A56FDE" w:rsidP="00B332B8">
            <w:pPr>
              <w:rPr>
                <w:rFonts w:ascii="Akkurat TT" w:hAnsi="Akkurat TT" w:cs="Akkurat TT"/>
                <w:i/>
              </w:rPr>
            </w:pPr>
            <w:r w:rsidRPr="00A56FDE">
              <w:rPr>
                <w:rFonts w:ascii="Akkurat TT" w:hAnsi="Akkurat TT" w:cs="Akkurat TT"/>
                <w:i/>
              </w:rPr>
              <w:t>Time AM/PM</w:t>
            </w:r>
          </w:p>
        </w:tc>
        <w:tc>
          <w:tcPr>
            <w:tcW w:w="1724" w:type="dxa"/>
            <w:gridSpan w:val="2"/>
            <w:shd w:val="clear" w:color="auto" w:fill="auto"/>
            <w:vAlign w:val="center"/>
          </w:tcPr>
          <w:p w14:paraId="64F034FB" w14:textId="77777777" w:rsidR="00A56FDE" w:rsidRPr="00A56FDE" w:rsidRDefault="00A56FDE" w:rsidP="00B332B8">
            <w:pPr>
              <w:rPr>
                <w:rFonts w:ascii="Akkurat TT" w:hAnsi="Akkurat TT" w:cs="Akkurat TT"/>
              </w:rPr>
            </w:pPr>
            <w:r w:rsidRPr="00A56FDE">
              <w:rPr>
                <w:rFonts w:ascii="Akkurat TT" w:hAnsi="Akkurat TT" w:cs="Akkurat TT"/>
              </w:rPr>
              <w:fldChar w:fldCharType="begin"/>
            </w:r>
            <w:r w:rsidRPr="00A56FDE">
              <w:rPr>
                <w:rFonts w:ascii="Akkurat TT" w:hAnsi="Akkurat TT" w:cs="Akkurat TT"/>
              </w:rPr>
              <w:instrText xml:space="preserve"> MACROBUTTON NoMacro</w:instrText>
            </w:r>
            <w:r w:rsidRPr="00A56FDE">
              <w:rPr>
                <w:rFonts w:ascii="Akkurat TT" w:hAnsi="Akkurat TT" w:cs="Akkurat TT"/>
                <w:i/>
              </w:rPr>
              <w:instrText xml:space="preserve"> xx:xx. </w:instrText>
            </w:r>
            <w:r w:rsidRPr="00A56FDE">
              <w:rPr>
                <w:rFonts w:ascii="Akkurat TT" w:hAnsi="Akkurat TT" w:cs="Akkurat TT"/>
              </w:rPr>
              <w:fldChar w:fldCharType="end"/>
            </w:r>
          </w:p>
        </w:tc>
      </w:tr>
      <w:tr w:rsidR="00A56FDE" w:rsidRPr="00A56FDE" w14:paraId="353E613E" w14:textId="77777777" w:rsidTr="00B332B8">
        <w:tc>
          <w:tcPr>
            <w:tcW w:w="2376" w:type="dxa"/>
            <w:gridSpan w:val="2"/>
            <w:shd w:val="clear" w:color="auto" w:fill="auto"/>
            <w:vAlign w:val="center"/>
          </w:tcPr>
          <w:p w14:paraId="6081FEE3" w14:textId="77777777" w:rsidR="00A56FDE" w:rsidRPr="00A56FDE" w:rsidRDefault="00A56FDE" w:rsidP="00B332B8">
            <w:pPr>
              <w:ind w:right="-108"/>
              <w:rPr>
                <w:rFonts w:ascii="Akkurat TT" w:hAnsi="Akkurat TT" w:cs="Akkurat TT"/>
              </w:rPr>
            </w:pPr>
            <w:r w:rsidRPr="00A56FDE">
              <w:rPr>
                <w:rFonts w:ascii="Akkurat TT" w:hAnsi="Akkurat TT" w:cs="Akkurat TT"/>
              </w:rPr>
              <w:t>How was the documentation receipted?</w:t>
            </w:r>
          </w:p>
        </w:tc>
        <w:tc>
          <w:tcPr>
            <w:tcW w:w="6946" w:type="dxa"/>
            <w:gridSpan w:val="9"/>
            <w:shd w:val="clear" w:color="auto" w:fill="auto"/>
            <w:vAlign w:val="center"/>
          </w:tcPr>
          <w:p w14:paraId="761C42DF" w14:textId="77777777" w:rsidR="00A56FDE" w:rsidRPr="00A56FDE" w:rsidRDefault="00A56FDE" w:rsidP="00B332B8">
            <w:pPr>
              <w:rPr>
                <w:rFonts w:ascii="Akkurat TT" w:hAnsi="Akkurat TT" w:cs="Akkurat TT"/>
                <w:b/>
              </w:rPr>
            </w:pPr>
            <w:r w:rsidRPr="00A56FDE">
              <w:rPr>
                <w:rFonts w:ascii="Akkurat TT" w:hAnsi="Akkurat TT" w:cs="Akkurat TT"/>
                <w:b/>
              </w:rPr>
              <w:fldChar w:fldCharType="begin"/>
            </w:r>
            <w:r w:rsidRPr="00A56FDE">
              <w:rPr>
                <w:rFonts w:ascii="Akkurat TT" w:hAnsi="Akkurat TT" w:cs="Akkurat TT"/>
                <w:b/>
              </w:rPr>
              <w:instrText xml:space="preserve"> MACROBUTTON NoMacro </w:instrText>
            </w:r>
            <w:r w:rsidRPr="00A56FDE">
              <w:rPr>
                <w:rFonts w:ascii="Akkurat TT" w:hAnsi="Akkurat TT" w:cs="Akkurat TT"/>
                <w:i/>
              </w:rPr>
              <w:instrText>e.g. The letter was received in the daily mail.</w:instrText>
            </w:r>
            <w:r w:rsidRPr="00A56FDE">
              <w:rPr>
                <w:rFonts w:ascii="Akkurat TT" w:hAnsi="Akkurat TT" w:cs="Akkurat TT"/>
                <w:b/>
              </w:rPr>
              <w:instrText xml:space="preserve"> </w:instrText>
            </w:r>
            <w:r w:rsidRPr="00A56FDE">
              <w:rPr>
                <w:rFonts w:ascii="Akkurat TT" w:hAnsi="Akkurat TT" w:cs="Akkurat TT"/>
                <w:b/>
              </w:rPr>
              <w:fldChar w:fldCharType="end"/>
            </w:r>
          </w:p>
        </w:tc>
      </w:tr>
      <w:tr w:rsidR="00A56FDE" w:rsidRPr="00A56FDE" w14:paraId="77067397" w14:textId="77777777" w:rsidTr="00A56FDE">
        <w:tc>
          <w:tcPr>
            <w:tcW w:w="9322" w:type="dxa"/>
            <w:gridSpan w:val="11"/>
            <w:shd w:val="clear" w:color="auto" w:fill="D9D9D9" w:themeFill="background1" w:themeFillShade="D9"/>
            <w:vAlign w:val="center"/>
          </w:tcPr>
          <w:p w14:paraId="352567A8" w14:textId="77777777" w:rsidR="00A56FDE" w:rsidRPr="00A56FDE" w:rsidRDefault="00A56FDE" w:rsidP="00B332B8">
            <w:pPr>
              <w:jc w:val="center"/>
              <w:rPr>
                <w:rFonts w:ascii="Akkurat TT" w:hAnsi="Akkurat TT" w:cs="Akkurat TT"/>
                <w:b/>
              </w:rPr>
            </w:pPr>
            <w:r w:rsidRPr="00A56FDE">
              <w:rPr>
                <w:rFonts w:ascii="Akkurat TT" w:hAnsi="Akkurat TT" w:cs="Akkurat TT"/>
                <w:b/>
              </w:rPr>
              <w:t>Personal details of the complainant</w:t>
            </w:r>
          </w:p>
        </w:tc>
      </w:tr>
      <w:tr w:rsidR="00A56FDE" w:rsidRPr="00A56FDE" w14:paraId="53017781" w14:textId="77777777" w:rsidTr="00B332B8">
        <w:tc>
          <w:tcPr>
            <w:tcW w:w="959" w:type="dxa"/>
            <w:shd w:val="clear" w:color="auto" w:fill="auto"/>
            <w:vAlign w:val="center"/>
          </w:tcPr>
          <w:p w14:paraId="4D8D66B5" w14:textId="77777777" w:rsidR="00A56FDE" w:rsidRPr="00A56FDE" w:rsidRDefault="00A56FDE" w:rsidP="00B332B8">
            <w:pPr>
              <w:rPr>
                <w:rFonts w:ascii="Akkurat TT" w:hAnsi="Akkurat TT" w:cs="Akkurat TT"/>
              </w:rPr>
            </w:pPr>
            <w:r w:rsidRPr="00A56FDE">
              <w:rPr>
                <w:rFonts w:ascii="Akkurat TT" w:hAnsi="Akkurat TT" w:cs="Akkurat TT"/>
              </w:rPr>
              <w:t>Name</w:t>
            </w:r>
          </w:p>
        </w:tc>
        <w:tc>
          <w:tcPr>
            <w:tcW w:w="3557" w:type="dxa"/>
            <w:gridSpan w:val="4"/>
            <w:shd w:val="clear" w:color="auto" w:fill="auto"/>
            <w:vAlign w:val="center"/>
          </w:tcPr>
          <w:p w14:paraId="44AA1B86" w14:textId="77777777" w:rsidR="00A56FDE" w:rsidRPr="00A56FDE" w:rsidRDefault="00A56FDE" w:rsidP="00B332B8">
            <w:pPr>
              <w:rPr>
                <w:rFonts w:ascii="Akkurat TT" w:hAnsi="Akkurat TT" w:cs="Akkurat TT"/>
              </w:rPr>
            </w:pPr>
            <w:r w:rsidRPr="00A56FDE">
              <w:rPr>
                <w:rFonts w:ascii="Akkurat TT" w:hAnsi="Akkurat TT" w:cs="Akkurat TT"/>
              </w:rPr>
              <w:fldChar w:fldCharType="begin"/>
            </w:r>
            <w:r w:rsidRPr="00A56FDE">
              <w:rPr>
                <w:rFonts w:ascii="Akkurat TT" w:hAnsi="Akkurat TT" w:cs="Akkurat TT"/>
              </w:rPr>
              <w:instrText xml:space="preserve"> MACROBUTTON NoMacro e.g. </w:instrText>
            </w:r>
            <w:r w:rsidRPr="00A56FDE">
              <w:rPr>
                <w:rFonts w:ascii="Akkurat TT" w:hAnsi="Akkurat TT" w:cs="Akkurat TT"/>
                <w:i/>
              </w:rPr>
              <w:instrText>John Doe.</w:instrText>
            </w:r>
            <w:r w:rsidRPr="00A56FDE">
              <w:rPr>
                <w:rFonts w:ascii="Akkurat TT" w:hAnsi="Akkurat TT" w:cs="Akkurat TT"/>
              </w:rPr>
              <w:instrText xml:space="preserve"> </w:instrText>
            </w:r>
            <w:r w:rsidRPr="00A56FDE">
              <w:rPr>
                <w:rFonts w:ascii="Akkurat TT" w:hAnsi="Akkurat TT" w:cs="Akkurat TT"/>
              </w:rPr>
              <w:fldChar w:fldCharType="end"/>
            </w:r>
          </w:p>
        </w:tc>
        <w:tc>
          <w:tcPr>
            <w:tcW w:w="1415" w:type="dxa"/>
            <w:gridSpan w:val="2"/>
            <w:shd w:val="clear" w:color="auto" w:fill="auto"/>
            <w:vAlign w:val="center"/>
          </w:tcPr>
          <w:p w14:paraId="4CEEC17D" w14:textId="77777777" w:rsidR="00A56FDE" w:rsidRPr="00A56FDE" w:rsidRDefault="00A56FDE" w:rsidP="00B332B8">
            <w:pPr>
              <w:rPr>
                <w:rFonts w:ascii="Akkurat TT" w:hAnsi="Akkurat TT" w:cs="Akkurat TT"/>
              </w:rPr>
            </w:pPr>
            <w:r w:rsidRPr="00A56FDE">
              <w:rPr>
                <w:rFonts w:ascii="Akkurat TT" w:hAnsi="Akkurat TT" w:cs="Akkurat TT"/>
              </w:rPr>
              <w:t>Email address</w:t>
            </w:r>
          </w:p>
        </w:tc>
        <w:tc>
          <w:tcPr>
            <w:tcW w:w="3391" w:type="dxa"/>
            <w:gridSpan w:val="4"/>
            <w:shd w:val="clear" w:color="auto" w:fill="auto"/>
            <w:vAlign w:val="center"/>
          </w:tcPr>
          <w:p w14:paraId="7E81C221" w14:textId="77777777" w:rsidR="00A56FDE" w:rsidRPr="00A56FDE" w:rsidRDefault="00A56FDE" w:rsidP="00B332B8">
            <w:pPr>
              <w:rPr>
                <w:rFonts w:ascii="Akkurat TT" w:hAnsi="Akkurat TT" w:cs="Akkurat TT"/>
              </w:rPr>
            </w:pPr>
            <w:r w:rsidRPr="00A56FDE">
              <w:rPr>
                <w:rFonts w:ascii="Akkurat TT" w:hAnsi="Akkurat TT" w:cs="Akkurat TT"/>
              </w:rPr>
              <w:fldChar w:fldCharType="begin"/>
            </w:r>
            <w:r w:rsidRPr="00A56FDE">
              <w:rPr>
                <w:rFonts w:ascii="Akkurat TT" w:hAnsi="Akkurat TT" w:cs="Akkurat TT"/>
              </w:rPr>
              <w:instrText xml:space="preserve"> MACROBUTTON NoMacro </w:instrText>
            </w:r>
            <w:r w:rsidRPr="00A56FDE">
              <w:rPr>
                <w:rFonts w:ascii="Akkurat TT" w:hAnsi="Akkurat TT" w:cs="Akkurat TT"/>
                <w:i/>
              </w:rPr>
              <w:instrText>e.g. john.doe@abc.com.au.</w:instrText>
            </w:r>
            <w:r w:rsidRPr="00A56FDE">
              <w:rPr>
                <w:rFonts w:ascii="Akkurat TT" w:hAnsi="Akkurat TT" w:cs="Akkurat TT"/>
              </w:rPr>
              <w:instrText xml:space="preserve"> </w:instrText>
            </w:r>
            <w:r w:rsidRPr="00A56FDE">
              <w:rPr>
                <w:rFonts w:ascii="Akkurat TT" w:hAnsi="Akkurat TT" w:cs="Akkurat TT"/>
              </w:rPr>
              <w:fldChar w:fldCharType="end"/>
            </w:r>
          </w:p>
        </w:tc>
      </w:tr>
      <w:tr w:rsidR="00A56FDE" w:rsidRPr="00A56FDE" w14:paraId="598F13C2" w14:textId="77777777" w:rsidTr="00B332B8">
        <w:tc>
          <w:tcPr>
            <w:tcW w:w="959" w:type="dxa"/>
            <w:shd w:val="clear" w:color="auto" w:fill="auto"/>
            <w:vAlign w:val="center"/>
          </w:tcPr>
          <w:p w14:paraId="7A527217" w14:textId="77777777" w:rsidR="00A56FDE" w:rsidRPr="00A56FDE" w:rsidRDefault="00A56FDE" w:rsidP="00B332B8">
            <w:pPr>
              <w:rPr>
                <w:rFonts w:ascii="Akkurat TT" w:hAnsi="Akkurat TT" w:cs="Akkurat TT"/>
              </w:rPr>
            </w:pPr>
            <w:r w:rsidRPr="00A56FDE">
              <w:rPr>
                <w:rFonts w:ascii="Akkurat TT" w:hAnsi="Akkurat TT" w:cs="Akkurat TT"/>
              </w:rPr>
              <w:t>Phone</w:t>
            </w:r>
          </w:p>
        </w:tc>
        <w:tc>
          <w:tcPr>
            <w:tcW w:w="3557" w:type="dxa"/>
            <w:gridSpan w:val="4"/>
            <w:shd w:val="clear" w:color="auto" w:fill="auto"/>
            <w:vAlign w:val="center"/>
          </w:tcPr>
          <w:p w14:paraId="47EFE194" w14:textId="77777777" w:rsidR="00A56FDE" w:rsidRPr="00A56FDE" w:rsidRDefault="00A56FDE" w:rsidP="00B332B8">
            <w:pPr>
              <w:rPr>
                <w:rFonts w:ascii="Akkurat TT" w:hAnsi="Akkurat TT" w:cs="Akkurat TT"/>
              </w:rPr>
            </w:pPr>
            <w:r w:rsidRPr="00A56FDE">
              <w:rPr>
                <w:rFonts w:ascii="Akkurat TT" w:hAnsi="Akkurat TT" w:cs="Akkurat TT"/>
              </w:rPr>
              <w:fldChar w:fldCharType="begin"/>
            </w:r>
            <w:r w:rsidRPr="00A56FDE">
              <w:rPr>
                <w:rFonts w:ascii="Akkurat TT" w:hAnsi="Akkurat TT" w:cs="Akkurat TT"/>
              </w:rPr>
              <w:instrText xml:space="preserve"> MACROBUTTON NoMacro </w:instrText>
            </w:r>
            <w:r w:rsidRPr="00A56FDE">
              <w:rPr>
                <w:rFonts w:ascii="Akkurat TT" w:hAnsi="Akkurat TT" w:cs="Akkurat TT"/>
                <w:i/>
              </w:rPr>
              <w:instrText>e.g. 0303 030 303.</w:instrText>
            </w:r>
            <w:r w:rsidRPr="00A56FDE">
              <w:rPr>
                <w:rFonts w:ascii="Akkurat TT" w:hAnsi="Akkurat TT" w:cs="Akkurat TT"/>
              </w:rPr>
              <w:instrText xml:space="preserve"> </w:instrText>
            </w:r>
            <w:r w:rsidRPr="00A56FDE">
              <w:rPr>
                <w:rFonts w:ascii="Akkurat TT" w:hAnsi="Akkurat TT" w:cs="Akkurat TT"/>
              </w:rPr>
              <w:fldChar w:fldCharType="end"/>
            </w:r>
          </w:p>
        </w:tc>
        <w:tc>
          <w:tcPr>
            <w:tcW w:w="1415" w:type="dxa"/>
            <w:gridSpan w:val="2"/>
            <w:shd w:val="clear" w:color="auto" w:fill="auto"/>
            <w:vAlign w:val="center"/>
          </w:tcPr>
          <w:p w14:paraId="58ADC31B" w14:textId="77777777" w:rsidR="00A56FDE" w:rsidRPr="00A56FDE" w:rsidRDefault="00A56FDE" w:rsidP="00B332B8">
            <w:pPr>
              <w:rPr>
                <w:rFonts w:ascii="Akkurat TT" w:hAnsi="Akkurat TT" w:cs="Akkurat TT"/>
              </w:rPr>
            </w:pPr>
            <w:r w:rsidRPr="00A56FDE">
              <w:rPr>
                <w:rFonts w:ascii="Akkurat TT" w:hAnsi="Akkurat TT" w:cs="Akkurat TT"/>
              </w:rPr>
              <w:t>State</w:t>
            </w:r>
          </w:p>
        </w:tc>
        <w:tc>
          <w:tcPr>
            <w:tcW w:w="3391" w:type="dxa"/>
            <w:gridSpan w:val="4"/>
            <w:shd w:val="clear" w:color="auto" w:fill="auto"/>
            <w:vAlign w:val="center"/>
          </w:tcPr>
          <w:p w14:paraId="1D22C292" w14:textId="77777777" w:rsidR="00A56FDE" w:rsidRPr="00A56FDE" w:rsidRDefault="00A56FDE" w:rsidP="00B332B8">
            <w:pPr>
              <w:rPr>
                <w:rFonts w:ascii="Akkurat TT" w:hAnsi="Akkurat TT" w:cs="Akkurat TT"/>
              </w:rPr>
            </w:pPr>
            <w:r w:rsidRPr="00A56FDE">
              <w:rPr>
                <w:rFonts w:ascii="Akkurat TT" w:hAnsi="Akkurat TT" w:cs="Akkurat TT"/>
              </w:rPr>
              <w:fldChar w:fldCharType="begin"/>
            </w:r>
            <w:r w:rsidRPr="00A56FDE">
              <w:rPr>
                <w:rFonts w:ascii="Akkurat TT" w:hAnsi="Akkurat TT" w:cs="Akkurat TT"/>
              </w:rPr>
              <w:instrText xml:space="preserve"> MACROBUTTON NoMacro </w:instrText>
            </w:r>
            <w:r w:rsidRPr="00A56FDE">
              <w:rPr>
                <w:rFonts w:ascii="Akkurat TT" w:hAnsi="Akkurat TT" w:cs="Akkurat TT"/>
                <w:i/>
              </w:rPr>
              <w:instrText>e.g. NSW.</w:instrText>
            </w:r>
            <w:r w:rsidRPr="00A56FDE">
              <w:rPr>
                <w:rFonts w:ascii="Akkurat TT" w:hAnsi="Akkurat TT" w:cs="Akkurat TT"/>
              </w:rPr>
              <w:instrText xml:space="preserve"> </w:instrText>
            </w:r>
            <w:r w:rsidRPr="00A56FDE">
              <w:rPr>
                <w:rFonts w:ascii="Akkurat TT" w:hAnsi="Akkurat TT" w:cs="Akkurat TT"/>
              </w:rPr>
              <w:fldChar w:fldCharType="end"/>
            </w:r>
          </w:p>
        </w:tc>
      </w:tr>
      <w:tr w:rsidR="00A56FDE" w:rsidRPr="00A56FDE" w14:paraId="549B5ADC" w14:textId="77777777" w:rsidTr="00A56FDE">
        <w:tc>
          <w:tcPr>
            <w:tcW w:w="9322" w:type="dxa"/>
            <w:gridSpan w:val="11"/>
            <w:shd w:val="clear" w:color="auto" w:fill="D9D9D9" w:themeFill="background1" w:themeFillShade="D9"/>
            <w:vAlign w:val="center"/>
          </w:tcPr>
          <w:p w14:paraId="60F5E692" w14:textId="77777777" w:rsidR="00A56FDE" w:rsidRPr="00A56FDE" w:rsidRDefault="00A56FDE" w:rsidP="00B332B8">
            <w:pPr>
              <w:jc w:val="center"/>
              <w:rPr>
                <w:rFonts w:ascii="Akkurat TT" w:hAnsi="Akkurat TT" w:cs="Akkurat TT"/>
                <w:b/>
              </w:rPr>
            </w:pPr>
            <w:r w:rsidRPr="00A56FDE">
              <w:rPr>
                <w:rFonts w:ascii="Akkurat TT" w:hAnsi="Akkurat TT" w:cs="Akkurat TT"/>
                <w:b/>
              </w:rPr>
              <w:t>Other Information</w:t>
            </w:r>
          </w:p>
        </w:tc>
      </w:tr>
      <w:tr w:rsidR="00A56FDE" w:rsidRPr="00A56FDE" w14:paraId="0323A0AA" w14:textId="77777777" w:rsidTr="00B332B8">
        <w:tc>
          <w:tcPr>
            <w:tcW w:w="2802" w:type="dxa"/>
            <w:gridSpan w:val="3"/>
            <w:shd w:val="clear" w:color="auto" w:fill="auto"/>
            <w:vAlign w:val="center"/>
          </w:tcPr>
          <w:p w14:paraId="66F9925F" w14:textId="77777777" w:rsidR="00A56FDE" w:rsidRPr="00A56FDE" w:rsidRDefault="00A56FDE" w:rsidP="00B332B8">
            <w:pPr>
              <w:rPr>
                <w:rFonts w:ascii="Akkurat TT" w:hAnsi="Akkurat TT" w:cs="Akkurat TT"/>
              </w:rPr>
            </w:pPr>
            <w:r w:rsidRPr="00A56FDE">
              <w:rPr>
                <w:rFonts w:ascii="Akkurat TT" w:hAnsi="Akkurat TT" w:cs="Akkurat TT"/>
              </w:rPr>
              <w:t>Is there any other information you would like to disclose?¹</w:t>
            </w:r>
          </w:p>
        </w:tc>
        <w:tc>
          <w:tcPr>
            <w:tcW w:w="6520" w:type="dxa"/>
            <w:gridSpan w:val="8"/>
            <w:shd w:val="clear" w:color="auto" w:fill="auto"/>
            <w:vAlign w:val="center"/>
          </w:tcPr>
          <w:p w14:paraId="0F71284C" w14:textId="77777777" w:rsidR="00A56FDE" w:rsidRPr="00A56FDE" w:rsidRDefault="00A56FDE" w:rsidP="00B332B8">
            <w:pPr>
              <w:rPr>
                <w:rFonts w:ascii="Akkurat TT" w:hAnsi="Akkurat TT" w:cs="Akkurat TT"/>
              </w:rPr>
            </w:pPr>
            <w:r w:rsidRPr="00A56FDE">
              <w:rPr>
                <w:rFonts w:ascii="Akkurat TT" w:hAnsi="Akkurat TT" w:cs="Akkurat TT"/>
              </w:rPr>
              <w:fldChar w:fldCharType="begin"/>
            </w:r>
            <w:r w:rsidRPr="00A56FDE">
              <w:rPr>
                <w:rFonts w:ascii="Akkurat TT" w:hAnsi="Akkurat TT" w:cs="Akkurat TT"/>
              </w:rPr>
              <w:instrText xml:space="preserve"> MACROBUTTON NoMacro </w:instrText>
            </w:r>
            <w:r w:rsidRPr="00A56FDE">
              <w:rPr>
                <w:rFonts w:ascii="Akkurat TT" w:hAnsi="Akkurat TT" w:cs="Akkurat TT"/>
                <w:i/>
              </w:rPr>
              <w:instrText>e.g. Photographic evidence was attached to the written allegation.</w:instrText>
            </w:r>
            <w:r w:rsidRPr="00A56FDE">
              <w:rPr>
                <w:rFonts w:ascii="Akkurat TT" w:hAnsi="Akkurat TT" w:cs="Akkurat TT"/>
              </w:rPr>
              <w:instrText xml:space="preserve"> </w:instrText>
            </w:r>
            <w:r w:rsidRPr="00A56FDE">
              <w:rPr>
                <w:rFonts w:ascii="Akkurat TT" w:hAnsi="Akkurat TT" w:cs="Akkurat TT"/>
              </w:rPr>
              <w:fldChar w:fldCharType="end"/>
            </w:r>
          </w:p>
        </w:tc>
      </w:tr>
    </w:tbl>
    <w:p w14:paraId="08D73DF4" w14:textId="77777777" w:rsidR="00A56FDE" w:rsidRPr="00A56FDE" w:rsidRDefault="00A56FDE" w:rsidP="00A56FDE">
      <w:pPr>
        <w:rPr>
          <w:rFonts w:ascii="Akkurat TT" w:hAnsi="Akkurat TT" w:cs="Akkurat TT"/>
          <w:sz w:val="20"/>
        </w:rPr>
      </w:pPr>
    </w:p>
    <w:tbl>
      <w:tblPr>
        <w:tblStyle w:val="TableGrid"/>
        <w:tblW w:w="9322" w:type="dxa"/>
        <w:tblLook w:val="04A0" w:firstRow="1" w:lastRow="0" w:firstColumn="1" w:lastColumn="0" w:noHBand="0" w:noVBand="1"/>
      </w:tblPr>
      <w:tblGrid>
        <w:gridCol w:w="1927"/>
        <w:gridCol w:w="2576"/>
        <w:gridCol w:w="1972"/>
        <w:gridCol w:w="2847"/>
      </w:tblGrid>
      <w:tr w:rsidR="00A56FDE" w:rsidRPr="00A56FDE" w14:paraId="2D717127" w14:textId="77777777" w:rsidTr="00A56FDE">
        <w:tc>
          <w:tcPr>
            <w:tcW w:w="1927" w:type="dxa"/>
            <w:shd w:val="clear" w:color="auto" w:fill="D9D9D9" w:themeFill="background1" w:themeFillShade="D9"/>
          </w:tcPr>
          <w:p w14:paraId="447062DB" w14:textId="171AE305" w:rsidR="00A56FDE" w:rsidRPr="00A56FDE" w:rsidRDefault="00A56FDE" w:rsidP="00B332B8">
            <w:pPr>
              <w:rPr>
                <w:rFonts w:ascii="Akkurat TT" w:hAnsi="Akkurat TT" w:cs="Akkurat TT"/>
                <w:b/>
              </w:rPr>
            </w:pPr>
            <w:r>
              <w:rPr>
                <w:rFonts w:ascii="Akkurat TT" w:hAnsi="Akkurat TT" w:cs="Akkurat TT"/>
                <w:b/>
              </w:rPr>
              <w:t xml:space="preserve">Allegation </w:t>
            </w:r>
            <w:r w:rsidRPr="00A56FDE">
              <w:rPr>
                <w:rFonts w:ascii="Akkurat TT" w:hAnsi="Akkurat TT" w:cs="Akkurat TT"/>
                <w:b/>
              </w:rPr>
              <w:t>Recipient</w:t>
            </w:r>
          </w:p>
        </w:tc>
        <w:tc>
          <w:tcPr>
            <w:tcW w:w="2576" w:type="dxa"/>
            <w:shd w:val="clear" w:color="auto" w:fill="auto"/>
          </w:tcPr>
          <w:p w14:paraId="268D3249" w14:textId="77777777" w:rsidR="00A56FDE" w:rsidRPr="00A56FDE" w:rsidRDefault="00A56FDE" w:rsidP="00B332B8">
            <w:pPr>
              <w:rPr>
                <w:rFonts w:ascii="Akkurat TT" w:hAnsi="Akkurat TT" w:cs="Akkurat TT"/>
              </w:rPr>
            </w:pPr>
          </w:p>
        </w:tc>
        <w:tc>
          <w:tcPr>
            <w:tcW w:w="1972" w:type="dxa"/>
            <w:shd w:val="clear" w:color="auto" w:fill="D9D9D9" w:themeFill="background1" w:themeFillShade="D9"/>
          </w:tcPr>
          <w:p w14:paraId="11CED0B2" w14:textId="77777777" w:rsidR="00A56FDE" w:rsidRPr="00A56FDE" w:rsidRDefault="00A56FDE" w:rsidP="00B332B8">
            <w:pPr>
              <w:rPr>
                <w:rFonts w:ascii="Akkurat TT" w:hAnsi="Akkurat TT" w:cs="Akkurat TT"/>
                <w:b/>
              </w:rPr>
            </w:pPr>
            <w:r w:rsidRPr="00A56FDE">
              <w:rPr>
                <w:rFonts w:ascii="Akkurat TT" w:hAnsi="Akkurat TT" w:cs="Akkurat TT"/>
                <w:b/>
              </w:rPr>
              <w:t>Date</w:t>
            </w:r>
          </w:p>
        </w:tc>
        <w:tc>
          <w:tcPr>
            <w:tcW w:w="2847" w:type="dxa"/>
          </w:tcPr>
          <w:p w14:paraId="4628FCA7" w14:textId="77777777" w:rsidR="00A56FDE" w:rsidRPr="00A56FDE" w:rsidRDefault="00A56FDE" w:rsidP="00B332B8">
            <w:pPr>
              <w:rPr>
                <w:rFonts w:ascii="Akkurat TT" w:hAnsi="Akkurat TT" w:cs="Akkurat TT"/>
              </w:rPr>
            </w:pPr>
          </w:p>
        </w:tc>
      </w:tr>
      <w:tr w:rsidR="00A56FDE" w:rsidRPr="00A56FDE" w14:paraId="74765F50" w14:textId="77777777" w:rsidTr="00A56FDE">
        <w:tc>
          <w:tcPr>
            <w:tcW w:w="1927" w:type="dxa"/>
            <w:shd w:val="clear" w:color="auto" w:fill="D9D9D9" w:themeFill="background1" w:themeFillShade="D9"/>
          </w:tcPr>
          <w:p w14:paraId="66EA5C7C" w14:textId="77777777" w:rsidR="00A56FDE" w:rsidRDefault="00A56FDE" w:rsidP="00B332B8">
            <w:pPr>
              <w:rPr>
                <w:rFonts w:ascii="Akkurat TT" w:hAnsi="Akkurat TT" w:cs="Akkurat TT"/>
                <w:b/>
              </w:rPr>
            </w:pPr>
            <w:r>
              <w:rPr>
                <w:rFonts w:ascii="Akkurat TT" w:hAnsi="Akkurat TT" w:cs="Akkurat TT"/>
                <w:b/>
              </w:rPr>
              <w:t>S</w:t>
            </w:r>
            <w:r w:rsidRPr="00A56FDE">
              <w:rPr>
                <w:rFonts w:ascii="Akkurat TT" w:hAnsi="Akkurat TT" w:cs="Akkurat TT"/>
                <w:b/>
              </w:rPr>
              <w:t>ignature</w:t>
            </w:r>
          </w:p>
          <w:p w14:paraId="740EC0E1" w14:textId="7B0AC311" w:rsidR="00A56FDE" w:rsidRPr="00A56FDE" w:rsidRDefault="00A56FDE" w:rsidP="00B332B8">
            <w:pPr>
              <w:rPr>
                <w:rFonts w:ascii="Akkurat TT" w:hAnsi="Akkurat TT" w:cs="Akkurat TT"/>
                <w:b/>
              </w:rPr>
            </w:pPr>
          </w:p>
        </w:tc>
        <w:tc>
          <w:tcPr>
            <w:tcW w:w="2576" w:type="dxa"/>
            <w:shd w:val="clear" w:color="auto" w:fill="auto"/>
          </w:tcPr>
          <w:p w14:paraId="02B9102E" w14:textId="77777777" w:rsidR="00A56FDE" w:rsidRDefault="00A56FDE" w:rsidP="00B332B8">
            <w:pPr>
              <w:rPr>
                <w:rFonts w:ascii="Akkurat TT" w:hAnsi="Akkurat TT" w:cs="Akkurat TT"/>
              </w:rPr>
            </w:pPr>
          </w:p>
          <w:p w14:paraId="750A5E2A" w14:textId="0665995C" w:rsidR="00A56FDE" w:rsidRPr="00A56FDE" w:rsidRDefault="00A56FDE" w:rsidP="00B332B8">
            <w:pPr>
              <w:rPr>
                <w:rFonts w:ascii="Akkurat TT" w:hAnsi="Akkurat TT" w:cs="Akkurat TT"/>
              </w:rPr>
            </w:pPr>
          </w:p>
        </w:tc>
        <w:tc>
          <w:tcPr>
            <w:tcW w:w="1972" w:type="dxa"/>
            <w:shd w:val="clear" w:color="auto" w:fill="D9D9D9" w:themeFill="background1" w:themeFillShade="D9"/>
          </w:tcPr>
          <w:p w14:paraId="29CB56CA" w14:textId="77777777" w:rsidR="00A56FDE" w:rsidRPr="00A56FDE" w:rsidRDefault="00A56FDE" w:rsidP="00B332B8">
            <w:pPr>
              <w:rPr>
                <w:rFonts w:ascii="Akkurat TT" w:hAnsi="Akkurat TT" w:cs="Akkurat TT"/>
                <w:b/>
              </w:rPr>
            </w:pPr>
            <w:r w:rsidRPr="00A56FDE">
              <w:rPr>
                <w:rFonts w:ascii="Akkurat TT" w:hAnsi="Akkurat TT" w:cs="Akkurat TT"/>
                <w:b/>
              </w:rPr>
              <w:t>Time</w:t>
            </w:r>
          </w:p>
        </w:tc>
        <w:tc>
          <w:tcPr>
            <w:tcW w:w="2847" w:type="dxa"/>
          </w:tcPr>
          <w:p w14:paraId="78CD3BA7" w14:textId="77777777" w:rsidR="00A56FDE" w:rsidRPr="00A56FDE" w:rsidRDefault="00A56FDE" w:rsidP="00B332B8">
            <w:pPr>
              <w:rPr>
                <w:rFonts w:ascii="Akkurat TT" w:hAnsi="Akkurat TT" w:cs="Akkurat TT"/>
              </w:rPr>
            </w:pPr>
          </w:p>
        </w:tc>
      </w:tr>
    </w:tbl>
    <w:p w14:paraId="7C3384C2" w14:textId="77777777" w:rsidR="00A56FDE" w:rsidRPr="00A56FDE" w:rsidRDefault="00A56FDE" w:rsidP="00A56FDE">
      <w:pPr>
        <w:pStyle w:val="FootnoteText"/>
        <w:jc w:val="center"/>
        <w:rPr>
          <w:rFonts w:ascii="Akkurat TT" w:hAnsi="Akkurat TT" w:cs="Akkurat TT"/>
        </w:rPr>
      </w:pPr>
      <w:r w:rsidRPr="00A56FDE">
        <w:rPr>
          <w:rFonts w:ascii="Akkurat TT" w:hAnsi="Akkurat TT" w:cs="Akkurat TT"/>
        </w:rPr>
        <w:t>When completed, this document and any supporting information must be forwarded to the Managing Director.</w:t>
      </w:r>
      <w:r w:rsidRPr="00A56FDE">
        <w:rPr>
          <w:rFonts w:ascii="Akkurat TT" w:hAnsi="Akkurat TT" w:cs="Akkurat TT"/>
        </w:rPr>
        <w:br w:type="column"/>
      </w:r>
    </w:p>
    <w:p w14:paraId="5F78FAB0" w14:textId="77777777" w:rsidR="00A56FDE" w:rsidRPr="00A56FDE" w:rsidRDefault="00A56FDE" w:rsidP="00A56FDE">
      <w:pPr>
        <w:pStyle w:val="FootnoteText"/>
        <w:jc w:val="center"/>
        <w:rPr>
          <w:rFonts w:ascii="Akkurat TT" w:hAnsi="Akkurat TT" w:cs="Akkurat TT"/>
          <w:sz w:val="22"/>
          <w:szCs w:val="22"/>
        </w:rPr>
      </w:pPr>
      <w:r w:rsidRPr="00A56FDE">
        <w:rPr>
          <w:rFonts w:ascii="Akkurat TT" w:hAnsi="Akkurat TT" w:cs="Akkurat TT"/>
          <w:b/>
          <w:sz w:val="22"/>
          <w:szCs w:val="22"/>
        </w:rPr>
        <w:t>Guidelines for completing the Allegation reporting template (Fraud Incident Report)</w:t>
      </w:r>
    </w:p>
    <w:p w14:paraId="3F3627A6" w14:textId="77777777" w:rsidR="00A56FDE" w:rsidRPr="00A56FDE" w:rsidRDefault="00A56FDE" w:rsidP="00A56FDE">
      <w:pPr>
        <w:pStyle w:val="FootnoteText"/>
        <w:jc w:val="both"/>
        <w:rPr>
          <w:rFonts w:ascii="Akkurat TT" w:hAnsi="Akkurat TT" w:cs="Akkurat TT"/>
          <w:sz w:val="22"/>
          <w:szCs w:val="22"/>
        </w:rPr>
      </w:pPr>
      <w:r w:rsidRPr="00A56FDE">
        <w:rPr>
          <w:rFonts w:ascii="Akkurat TT" w:hAnsi="Akkurat TT" w:cs="Akkurat TT"/>
          <w:sz w:val="22"/>
          <w:szCs w:val="22"/>
        </w:rPr>
        <w:t>These guidelines outline the responsibilities of Rural Industries Research and Development Corporation (RIRDC) staff and contractors who receipt verbal or written allegations of fraud or who observe potential instances of fraud.</w:t>
      </w:r>
    </w:p>
    <w:p w14:paraId="1B9BF2DC" w14:textId="77777777" w:rsidR="00A56FDE" w:rsidRPr="00A56FDE" w:rsidRDefault="00A56FDE" w:rsidP="00A56FDE">
      <w:pPr>
        <w:pStyle w:val="FootnoteText"/>
        <w:jc w:val="both"/>
        <w:rPr>
          <w:rFonts w:ascii="Akkurat TT" w:hAnsi="Akkurat TT" w:cs="Akkurat TT"/>
          <w:sz w:val="22"/>
          <w:szCs w:val="22"/>
        </w:rPr>
      </w:pPr>
      <w:r w:rsidRPr="00A56FDE">
        <w:rPr>
          <w:rFonts w:ascii="Akkurat TT" w:hAnsi="Akkurat TT" w:cs="Akkurat TT"/>
          <w:sz w:val="22"/>
          <w:szCs w:val="22"/>
        </w:rPr>
        <w:t>Key requirements in relation to the allegation reporting template are outlined in the table below:</w:t>
      </w:r>
    </w:p>
    <w:tbl>
      <w:tblPr>
        <w:tblStyle w:val="TableGrid"/>
        <w:tblW w:w="9039" w:type="dxa"/>
        <w:tblLook w:val="04A0" w:firstRow="1" w:lastRow="0" w:firstColumn="1" w:lastColumn="0" w:noHBand="0" w:noVBand="1"/>
      </w:tblPr>
      <w:tblGrid>
        <w:gridCol w:w="2376"/>
        <w:gridCol w:w="6663"/>
      </w:tblGrid>
      <w:tr w:rsidR="00A56FDE" w:rsidRPr="00A56FDE" w14:paraId="2049F26E" w14:textId="77777777" w:rsidTr="00B332B8">
        <w:tc>
          <w:tcPr>
            <w:tcW w:w="2376" w:type="dxa"/>
            <w:shd w:val="clear" w:color="auto" w:fill="000000" w:themeFill="text1"/>
            <w:vAlign w:val="center"/>
          </w:tcPr>
          <w:p w14:paraId="48C09672" w14:textId="77777777" w:rsidR="00A56FDE" w:rsidRPr="00A56FDE" w:rsidRDefault="00A56FDE" w:rsidP="00B332B8">
            <w:pPr>
              <w:pStyle w:val="FootnoteText"/>
              <w:spacing w:after="0"/>
              <w:jc w:val="center"/>
              <w:rPr>
                <w:rFonts w:ascii="Akkurat TT" w:hAnsi="Akkurat TT" w:cs="Akkurat TT"/>
                <w:b/>
                <w:color w:val="FFFFFF" w:themeColor="background1"/>
                <w:sz w:val="22"/>
                <w:szCs w:val="22"/>
              </w:rPr>
            </w:pPr>
            <w:r w:rsidRPr="00A56FDE">
              <w:rPr>
                <w:rFonts w:ascii="Akkurat TT" w:hAnsi="Akkurat TT" w:cs="Akkurat TT"/>
                <w:b/>
                <w:color w:val="FFFFFF" w:themeColor="background1"/>
                <w:sz w:val="22"/>
                <w:szCs w:val="22"/>
              </w:rPr>
              <w:t>Guideline</w:t>
            </w:r>
          </w:p>
        </w:tc>
        <w:tc>
          <w:tcPr>
            <w:tcW w:w="6663" w:type="dxa"/>
            <w:shd w:val="clear" w:color="auto" w:fill="000000" w:themeFill="text1"/>
            <w:vAlign w:val="center"/>
          </w:tcPr>
          <w:p w14:paraId="1F5879EB" w14:textId="77777777" w:rsidR="00A56FDE" w:rsidRPr="00A56FDE" w:rsidRDefault="00A56FDE" w:rsidP="00B332B8">
            <w:pPr>
              <w:pStyle w:val="FootnoteText"/>
              <w:spacing w:after="0"/>
              <w:jc w:val="center"/>
              <w:rPr>
                <w:rFonts w:ascii="Akkurat TT" w:hAnsi="Akkurat TT" w:cs="Akkurat TT"/>
                <w:b/>
                <w:color w:val="FFFFFF" w:themeColor="background1"/>
                <w:sz w:val="22"/>
                <w:szCs w:val="22"/>
              </w:rPr>
            </w:pPr>
            <w:r w:rsidRPr="00A56FDE">
              <w:rPr>
                <w:rFonts w:ascii="Akkurat TT" w:hAnsi="Akkurat TT" w:cs="Akkurat TT"/>
                <w:b/>
                <w:color w:val="FFFFFF" w:themeColor="background1"/>
                <w:sz w:val="22"/>
                <w:szCs w:val="22"/>
              </w:rPr>
              <w:t>Requirement</w:t>
            </w:r>
          </w:p>
        </w:tc>
      </w:tr>
      <w:tr w:rsidR="00A56FDE" w:rsidRPr="00A56FDE" w14:paraId="30C30623" w14:textId="77777777" w:rsidTr="00C0740D">
        <w:tc>
          <w:tcPr>
            <w:tcW w:w="2376" w:type="dxa"/>
            <w:shd w:val="clear" w:color="auto" w:fill="D9D9D9" w:themeFill="background1" w:themeFillShade="D9"/>
            <w:vAlign w:val="center"/>
          </w:tcPr>
          <w:p w14:paraId="4FE6396E" w14:textId="77777777" w:rsidR="00A56FDE" w:rsidRPr="00A56FDE" w:rsidRDefault="00A56FDE" w:rsidP="00B332B8">
            <w:pPr>
              <w:pStyle w:val="FootnoteText"/>
              <w:spacing w:after="0"/>
              <w:jc w:val="center"/>
              <w:rPr>
                <w:rFonts w:ascii="Akkurat TT" w:hAnsi="Akkurat TT" w:cs="Akkurat TT"/>
                <w:b/>
                <w:sz w:val="22"/>
                <w:szCs w:val="22"/>
              </w:rPr>
            </w:pPr>
            <w:bookmarkStart w:id="1" w:name="_GoBack"/>
            <w:r w:rsidRPr="00A56FDE">
              <w:rPr>
                <w:rFonts w:ascii="Akkurat TT" w:hAnsi="Akkurat TT" w:cs="Akkurat TT"/>
                <w:b/>
                <w:sz w:val="22"/>
                <w:szCs w:val="22"/>
              </w:rPr>
              <w:t>Allegation reporting template</w:t>
            </w:r>
            <w:bookmarkEnd w:id="1"/>
          </w:p>
        </w:tc>
        <w:tc>
          <w:tcPr>
            <w:tcW w:w="6663" w:type="dxa"/>
          </w:tcPr>
          <w:p w14:paraId="4E361823" w14:textId="77777777" w:rsidR="00A56FDE" w:rsidRPr="00A56FDE" w:rsidRDefault="00A56FDE" w:rsidP="00B332B8">
            <w:pPr>
              <w:pStyle w:val="Policy-outline1"/>
              <w:numPr>
                <w:ilvl w:val="0"/>
                <w:numId w:val="1"/>
              </w:numPr>
              <w:jc w:val="both"/>
              <w:rPr>
                <w:rFonts w:ascii="Akkurat TT" w:hAnsi="Akkurat TT" w:cs="Akkurat TT"/>
                <w:sz w:val="22"/>
                <w:szCs w:val="22"/>
              </w:rPr>
            </w:pPr>
            <w:bookmarkStart w:id="2" w:name="_Toc323117698"/>
            <w:r w:rsidRPr="00A56FDE">
              <w:rPr>
                <w:rFonts w:ascii="Akkurat TT" w:hAnsi="Akkurat TT" w:cs="Akkurat TT"/>
                <w:sz w:val="22"/>
                <w:szCs w:val="22"/>
              </w:rPr>
              <w:t>In the event that a RIRDC staff member or contractor receives an allegation of fraud (either verbally or in writing), or observes a potentially fraudulent incident, the staff member or contractor must immediately complete a Fraud Incident Report.</w:t>
            </w:r>
          </w:p>
          <w:p w14:paraId="0C48D521" w14:textId="77777777" w:rsidR="00A56FDE" w:rsidRPr="00A56FDE" w:rsidRDefault="00A56FDE" w:rsidP="00B332B8">
            <w:pPr>
              <w:pStyle w:val="Policy-outline1"/>
              <w:numPr>
                <w:ilvl w:val="0"/>
                <w:numId w:val="1"/>
              </w:numPr>
              <w:jc w:val="both"/>
              <w:rPr>
                <w:rFonts w:ascii="Akkurat TT" w:hAnsi="Akkurat TT" w:cs="Akkurat TT"/>
                <w:sz w:val="22"/>
                <w:szCs w:val="22"/>
              </w:rPr>
            </w:pPr>
            <w:r w:rsidRPr="00A56FDE">
              <w:rPr>
                <w:rFonts w:ascii="Akkurat TT" w:hAnsi="Akkurat TT" w:cs="Akkurat TT"/>
                <w:sz w:val="22"/>
                <w:szCs w:val="22"/>
              </w:rPr>
              <w:t xml:space="preserve">Once the Fraud Incident Report has been completed and signed, the Managing Director must be immediately contacted on (02) 6923 6900 for instructions on how to transfer the document into his/her possession. In the event that the Managing Director cannot be contacted, the completed Fraud Incident Report must be immediately scanned and emailed to the Managing Director. </w:t>
            </w:r>
          </w:p>
          <w:p w14:paraId="6125015E" w14:textId="77777777" w:rsidR="00A56FDE" w:rsidRPr="00A56FDE" w:rsidRDefault="00A56FDE" w:rsidP="00B332B8">
            <w:pPr>
              <w:pStyle w:val="Policy-outline1"/>
              <w:numPr>
                <w:ilvl w:val="0"/>
                <w:numId w:val="1"/>
              </w:numPr>
              <w:jc w:val="both"/>
              <w:rPr>
                <w:rFonts w:ascii="Akkurat TT" w:hAnsi="Akkurat TT" w:cs="Akkurat TT"/>
                <w:sz w:val="22"/>
                <w:szCs w:val="22"/>
              </w:rPr>
            </w:pPr>
            <w:r w:rsidRPr="00A56FDE">
              <w:rPr>
                <w:rFonts w:ascii="Akkurat TT" w:hAnsi="Akkurat TT" w:cs="Akkurat TT"/>
                <w:sz w:val="22"/>
                <w:szCs w:val="22"/>
              </w:rPr>
              <w:t xml:space="preserve">In the event that an allegation involves the Managing Director, the allegation should be directly reported to the Chair of the RIRDC Audit Committee. </w:t>
            </w:r>
          </w:p>
          <w:p w14:paraId="63B25DB2" w14:textId="77777777" w:rsidR="00A56FDE" w:rsidRPr="00A56FDE" w:rsidRDefault="00A56FDE" w:rsidP="00B332B8">
            <w:pPr>
              <w:pStyle w:val="Policy-outline1"/>
              <w:numPr>
                <w:ilvl w:val="0"/>
                <w:numId w:val="1"/>
              </w:numPr>
              <w:jc w:val="both"/>
              <w:rPr>
                <w:rFonts w:ascii="Akkurat TT" w:hAnsi="Akkurat TT" w:cs="Akkurat TT"/>
                <w:sz w:val="22"/>
                <w:szCs w:val="22"/>
              </w:rPr>
            </w:pPr>
            <w:r w:rsidRPr="00A56FDE">
              <w:rPr>
                <w:rFonts w:ascii="Akkurat TT" w:hAnsi="Akkurat TT" w:cs="Akkurat TT"/>
                <w:sz w:val="22"/>
                <w:szCs w:val="22"/>
              </w:rPr>
              <w:t>Information relating to the receipt of the allegation, the complainant and the recipient of the allegation must be kept confidential at all times, unless disclosure is required as part of the consideration and investigation of the allegation.</w:t>
            </w:r>
          </w:p>
          <w:p w14:paraId="4CC15ABE" w14:textId="77777777" w:rsidR="00A56FDE" w:rsidRPr="00A56FDE" w:rsidRDefault="00A56FDE" w:rsidP="00B332B8">
            <w:pPr>
              <w:pStyle w:val="Policy-outline1"/>
              <w:numPr>
                <w:ilvl w:val="0"/>
                <w:numId w:val="1"/>
              </w:numPr>
              <w:jc w:val="both"/>
              <w:rPr>
                <w:rFonts w:ascii="Akkurat TT" w:hAnsi="Akkurat TT" w:cs="Akkurat TT"/>
                <w:sz w:val="22"/>
                <w:szCs w:val="22"/>
              </w:rPr>
            </w:pPr>
            <w:r w:rsidRPr="00A56FDE">
              <w:rPr>
                <w:rFonts w:ascii="Akkurat TT" w:hAnsi="Akkurat TT" w:cs="Akkurat TT"/>
                <w:sz w:val="22"/>
                <w:szCs w:val="22"/>
              </w:rPr>
              <w:t>Where the complainant requests evidence that the allegation has been received, the recipient must notify the complainant in writing within one business day that the allegation has been received.</w:t>
            </w:r>
            <w:bookmarkEnd w:id="2"/>
          </w:p>
        </w:tc>
      </w:tr>
    </w:tbl>
    <w:p w14:paraId="44CF41C2" w14:textId="77777777" w:rsidR="00A56FDE" w:rsidRPr="00A56FDE" w:rsidRDefault="00A56FDE" w:rsidP="00A56FDE">
      <w:pPr>
        <w:rPr>
          <w:rFonts w:ascii="Akkurat TT" w:hAnsi="Akkurat TT" w:cs="Akkurat TT"/>
        </w:rPr>
      </w:pPr>
    </w:p>
    <w:p w14:paraId="2FB321B3" w14:textId="0EAE905B" w:rsidR="00F048BB" w:rsidRPr="00A56FDE" w:rsidRDefault="00F048BB" w:rsidP="00A56FDE">
      <w:pPr>
        <w:rPr>
          <w:rFonts w:ascii="Akkurat TT" w:hAnsi="Akkurat TT" w:cs="Akkurat TT"/>
        </w:rPr>
      </w:pPr>
    </w:p>
    <w:sectPr w:rsidR="00F048BB" w:rsidRPr="00A56FDE" w:rsidSect="00DA27FF">
      <w:headerReference w:type="default" r:id="rId7"/>
      <w:pgSz w:w="11900" w:h="16840"/>
      <w:pgMar w:top="2268" w:right="1134" w:bottom="993"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292A3" w14:textId="77777777" w:rsidR="006B21C0" w:rsidRDefault="006B21C0" w:rsidP="009D3BBB">
      <w:r>
        <w:separator/>
      </w:r>
    </w:p>
  </w:endnote>
  <w:endnote w:type="continuationSeparator" w:id="0">
    <w:p w14:paraId="1CE24D5C" w14:textId="77777777" w:rsidR="006B21C0" w:rsidRDefault="006B21C0" w:rsidP="009D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kkurat TT">
    <w:panose1 w:val="020B0804020101020102"/>
    <w:charset w:val="00"/>
    <w:family w:val="swiss"/>
    <w:pitch w:val="variable"/>
    <w:sig w:usb0="800000AF" w:usb1="4000216A" w:usb2="00000008"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F2CEC" w14:textId="77777777" w:rsidR="006B21C0" w:rsidRDefault="006B21C0" w:rsidP="009D3BBB">
      <w:r>
        <w:separator/>
      </w:r>
    </w:p>
  </w:footnote>
  <w:footnote w:type="continuationSeparator" w:id="0">
    <w:p w14:paraId="2303DBA0" w14:textId="77777777" w:rsidR="006B21C0" w:rsidRDefault="006B21C0" w:rsidP="009D3BBB">
      <w:r>
        <w:continuationSeparator/>
      </w:r>
    </w:p>
  </w:footnote>
  <w:footnote w:id="1">
    <w:p w14:paraId="5E1A8F88" w14:textId="77777777" w:rsidR="00A56FDE" w:rsidRPr="00A56FDE" w:rsidRDefault="00A56FDE" w:rsidP="00A56FDE">
      <w:pPr>
        <w:pStyle w:val="FootnoteText"/>
        <w:rPr>
          <w:rFonts w:ascii="Akkurat TT" w:hAnsi="Akkurat TT" w:cs="Akkurat TT"/>
        </w:rPr>
      </w:pPr>
      <w:r w:rsidRPr="00A56FDE">
        <w:rPr>
          <w:rStyle w:val="FootnoteReference"/>
          <w:rFonts w:ascii="Akkurat TT" w:hAnsi="Akkurat TT" w:cs="Akkurat TT"/>
        </w:rPr>
        <w:footnoteRef/>
      </w:r>
      <w:r w:rsidRPr="00A56FDE">
        <w:rPr>
          <w:rFonts w:ascii="Akkurat TT" w:hAnsi="Akkurat TT" w:cs="Akkurat TT"/>
        </w:rPr>
        <w:t xml:space="preserve"> Handling of any evidence received with an allegation must be in accordance with Attachment 8 – Evidence Guidelines.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6B4D6" w14:textId="77777777" w:rsidR="009D3BBB" w:rsidRDefault="009D3BBB" w:rsidP="00492A05">
    <w:pPr>
      <w:pStyle w:val="Header"/>
      <w:ind w:hanging="1134"/>
    </w:pPr>
    <w:r>
      <w:rPr>
        <w:rFonts w:hint="eastAsia"/>
        <w:noProof/>
        <w:lang w:val="en-AU" w:eastAsia="en-AU"/>
      </w:rPr>
      <w:drawing>
        <wp:inline distT="0" distB="0" distL="0" distR="0" wp14:anchorId="18AAE655" wp14:editId="6554D6CC">
          <wp:extent cx="7579119" cy="1494431"/>
          <wp:effectExtent l="0" t="0" r="0" b="444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SSD:Users:nickandluisa:Desktop: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9119" cy="14944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12E90"/>
    <w:multiLevelType w:val="hybridMultilevel"/>
    <w:tmpl w:val="1A8CED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BB"/>
    <w:rsid w:val="0048311B"/>
    <w:rsid w:val="00492A05"/>
    <w:rsid w:val="00682BEA"/>
    <w:rsid w:val="006B21C0"/>
    <w:rsid w:val="00800529"/>
    <w:rsid w:val="009D3BBB"/>
    <w:rsid w:val="00A56FDE"/>
    <w:rsid w:val="00C0740D"/>
    <w:rsid w:val="00C14772"/>
    <w:rsid w:val="00C22259"/>
    <w:rsid w:val="00C7056A"/>
    <w:rsid w:val="00C7237E"/>
    <w:rsid w:val="00CB5C3D"/>
    <w:rsid w:val="00D061E3"/>
    <w:rsid w:val="00DA27FF"/>
    <w:rsid w:val="00E7479D"/>
    <w:rsid w:val="00F04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12BCC7"/>
  <w14:defaultImageDpi w14:val="300"/>
  <w15:docId w15:val="{1B3A5BC2-AC29-46F9-8AAF-B2702E6D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A56FDE"/>
    <w:pPr>
      <w:keepNext/>
      <w:spacing w:before="240" w:after="60"/>
      <w:outlineLvl w:val="0"/>
    </w:pPr>
    <w:rPr>
      <w:rFonts w:ascii="Helvetica" w:eastAsia="Times" w:hAnsi="Helvetica" w:cs="Times New Roman"/>
      <w:b/>
      <w:kern w:val="32"/>
      <w:sz w:val="3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BBB"/>
    <w:pPr>
      <w:tabs>
        <w:tab w:val="center" w:pos="4320"/>
        <w:tab w:val="right" w:pos="8640"/>
      </w:tabs>
    </w:pPr>
  </w:style>
  <w:style w:type="character" w:customStyle="1" w:styleId="HeaderChar">
    <w:name w:val="Header Char"/>
    <w:basedOn w:val="DefaultParagraphFont"/>
    <w:link w:val="Header"/>
    <w:uiPriority w:val="99"/>
    <w:rsid w:val="009D3BBB"/>
  </w:style>
  <w:style w:type="paragraph" w:styleId="Footer">
    <w:name w:val="footer"/>
    <w:basedOn w:val="Normal"/>
    <w:link w:val="FooterChar"/>
    <w:uiPriority w:val="99"/>
    <w:unhideWhenUsed/>
    <w:rsid w:val="009D3BBB"/>
    <w:pPr>
      <w:tabs>
        <w:tab w:val="center" w:pos="4320"/>
        <w:tab w:val="right" w:pos="8640"/>
      </w:tabs>
    </w:pPr>
  </w:style>
  <w:style w:type="character" w:customStyle="1" w:styleId="FooterChar">
    <w:name w:val="Footer Char"/>
    <w:basedOn w:val="DefaultParagraphFont"/>
    <w:link w:val="Footer"/>
    <w:uiPriority w:val="99"/>
    <w:rsid w:val="009D3BBB"/>
  </w:style>
  <w:style w:type="paragraph" w:styleId="BalloonText">
    <w:name w:val="Balloon Text"/>
    <w:basedOn w:val="Normal"/>
    <w:link w:val="BalloonTextChar"/>
    <w:uiPriority w:val="99"/>
    <w:semiHidden/>
    <w:unhideWhenUsed/>
    <w:rsid w:val="009D3B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BBB"/>
    <w:rPr>
      <w:rFonts w:ascii="Lucida Grande" w:hAnsi="Lucida Grande" w:cs="Lucida Grande"/>
      <w:sz w:val="18"/>
      <w:szCs w:val="18"/>
    </w:rPr>
  </w:style>
  <w:style w:type="paragraph" w:styleId="NormalWeb">
    <w:name w:val="Normal (Web)"/>
    <w:basedOn w:val="Normal"/>
    <w:uiPriority w:val="99"/>
    <w:unhideWhenUsed/>
    <w:rsid w:val="009D3BBB"/>
    <w:pPr>
      <w:spacing w:before="100" w:beforeAutospacing="1" w:after="100" w:afterAutospacing="1"/>
    </w:pPr>
    <w:rPr>
      <w:rFonts w:ascii="Times" w:hAnsi="Times" w:cs="Times New Roman"/>
      <w:sz w:val="20"/>
      <w:szCs w:val="20"/>
      <w:lang w:val="en-AU"/>
    </w:rPr>
  </w:style>
  <w:style w:type="character" w:customStyle="1" w:styleId="Heading1Char">
    <w:name w:val="Heading 1 Char"/>
    <w:basedOn w:val="DefaultParagraphFont"/>
    <w:link w:val="Heading1"/>
    <w:uiPriority w:val="99"/>
    <w:rsid w:val="00A56FDE"/>
    <w:rPr>
      <w:rFonts w:ascii="Helvetica" w:eastAsia="Times" w:hAnsi="Helvetica" w:cs="Times New Roman"/>
      <w:b/>
      <w:kern w:val="32"/>
      <w:sz w:val="36"/>
      <w:szCs w:val="20"/>
      <w:lang w:val="en-AU"/>
    </w:rPr>
  </w:style>
  <w:style w:type="table" w:styleId="TableGrid">
    <w:name w:val="Table Grid"/>
    <w:basedOn w:val="TableNormal"/>
    <w:uiPriority w:val="59"/>
    <w:rsid w:val="00A56FDE"/>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outline1">
    <w:name w:val="Policy-outline1"/>
    <w:basedOn w:val="Normal"/>
    <w:rsid w:val="00A56FDE"/>
    <w:pPr>
      <w:tabs>
        <w:tab w:val="num" w:pos="792"/>
      </w:tabs>
      <w:spacing w:before="240" w:after="120"/>
      <w:ind w:left="792" w:hanging="432"/>
    </w:pPr>
    <w:rPr>
      <w:rFonts w:ascii="Times New Roman" w:eastAsia="Times" w:hAnsi="Times New Roman" w:cs="Times New Roman"/>
      <w:lang w:val="en-AU"/>
    </w:rPr>
  </w:style>
  <w:style w:type="paragraph" w:styleId="FootnoteText">
    <w:name w:val="footnote text"/>
    <w:basedOn w:val="Normal"/>
    <w:link w:val="FootnoteTextChar"/>
    <w:uiPriority w:val="99"/>
    <w:semiHidden/>
    <w:rsid w:val="00A56FDE"/>
    <w:pPr>
      <w:spacing w:after="120"/>
    </w:pPr>
    <w:rPr>
      <w:rFonts w:ascii="Times New Roman" w:eastAsia="Times" w:hAnsi="Times New Roman" w:cs="Times New Roman"/>
      <w:sz w:val="18"/>
      <w:szCs w:val="20"/>
      <w:lang w:val="en-AU" w:eastAsia="en-AU"/>
    </w:rPr>
  </w:style>
  <w:style w:type="character" w:customStyle="1" w:styleId="FootnoteTextChar">
    <w:name w:val="Footnote Text Char"/>
    <w:basedOn w:val="DefaultParagraphFont"/>
    <w:link w:val="FootnoteText"/>
    <w:uiPriority w:val="99"/>
    <w:semiHidden/>
    <w:rsid w:val="00A56FDE"/>
    <w:rPr>
      <w:rFonts w:ascii="Times New Roman" w:eastAsia="Times" w:hAnsi="Times New Roman" w:cs="Times New Roman"/>
      <w:sz w:val="18"/>
      <w:szCs w:val="20"/>
      <w:lang w:val="en-AU" w:eastAsia="en-AU"/>
    </w:rPr>
  </w:style>
  <w:style w:type="character" w:styleId="FootnoteReference">
    <w:name w:val="footnote reference"/>
    <w:basedOn w:val="DefaultParagraphFont"/>
    <w:uiPriority w:val="99"/>
    <w:semiHidden/>
    <w:unhideWhenUsed/>
    <w:rsid w:val="00A56F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92044">
      <w:bodyDiv w:val="1"/>
      <w:marLeft w:val="0"/>
      <w:marRight w:val="0"/>
      <w:marTop w:val="0"/>
      <w:marBottom w:val="0"/>
      <w:divBdr>
        <w:top w:val="none" w:sz="0" w:space="0" w:color="auto"/>
        <w:left w:val="none" w:sz="0" w:space="0" w:color="auto"/>
        <w:bottom w:val="none" w:sz="0" w:space="0" w:color="auto"/>
        <w:right w:val="none" w:sz="0" w:space="0" w:color="auto"/>
      </w:divBdr>
      <w:divsChild>
        <w:div w:id="17154996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Wright</dc:creator>
  <cp:keywords/>
  <dc:description/>
  <cp:lastModifiedBy>Krisha Tysoe</cp:lastModifiedBy>
  <cp:revision>3</cp:revision>
  <dcterms:created xsi:type="dcterms:W3CDTF">2017-08-14T04:20:00Z</dcterms:created>
  <dcterms:modified xsi:type="dcterms:W3CDTF">2017-08-14T04:25:00Z</dcterms:modified>
</cp:coreProperties>
</file>